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FBE1" w14:textId="47ECD554" w:rsidR="00A26BF5" w:rsidRDefault="00AF64F1" w:rsidP="001F4EC9">
      <w:pPr>
        <w:pStyle w:val="Heading3"/>
        <w:spacing w:after="0"/>
      </w:pPr>
      <w:r w:rsidRPr="00AF64F1">
        <w:rPr>
          <w:noProof/>
        </w:rPr>
        <w:drawing>
          <wp:anchor distT="0" distB="0" distL="114300" distR="114300" simplePos="0" relativeHeight="251658240" behindDoc="0" locked="0" layoutInCell="1" allowOverlap="1" wp14:anchorId="07BF5FEC" wp14:editId="68A23E74">
            <wp:simplePos x="0" y="0"/>
            <wp:positionH relativeFrom="margin">
              <wp:posOffset>5219700</wp:posOffset>
            </wp:positionH>
            <wp:positionV relativeFrom="paragraph">
              <wp:posOffset>0</wp:posOffset>
            </wp:positionV>
            <wp:extent cx="983615" cy="1053465"/>
            <wp:effectExtent l="0" t="0" r="6985" b="0"/>
            <wp:wrapSquare wrapText="bothSides"/>
            <wp:docPr id="3" name="Picture 3" descr="A yellow line drawing of a hea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5BA7606-3B28-2E63-A9B7-F2944F65B2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yellow line drawing of a head&#10;&#10;Description automatically generated">
                      <a:extLst>
                        <a:ext uri="{FF2B5EF4-FFF2-40B4-BE49-F238E27FC236}">
                          <a16:creationId xmlns:a16="http://schemas.microsoft.com/office/drawing/2014/main" id="{F5BA7606-3B28-2E63-A9B7-F2944F65B2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EC9">
        <w:rPr>
          <w:noProof/>
        </w:rPr>
        <w:t>Fact sheet 7</w:t>
      </w:r>
    </w:p>
    <w:p w14:paraId="405C4CBA" w14:textId="2F55F96C" w:rsidR="0069622F" w:rsidRPr="00F43815" w:rsidRDefault="00F1215F" w:rsidP="001F4EC9">
      <w:pPr>
        <w:pStyle w:val="Heading1"/>
        <w:spacing w:before="0"/>
        <w:ind w:right="-858"/>
      </w:pPr>
      <w:r>
        <w:t>Disposition</w:t>
      </w:r>
      <w:r w:rsidR="1CE3598F">
        <w:t>:</w:t>
      </w:r>
      <w:r w:rsidR="5A021DE1">
        <w:t xml:space="preserve"> Open</w:t>
      </w:r>
      <w:r w:rsidR="008762B4">
        <w:t xml:space="preserve"> </w:t>
      </w:r>
      <w:r w:rsidR="5A021DE1">
        <w:t>Mindedness</w:t>
      </w:r>
    </w:p>
    <w:p w14:paraId="0F9A09A1" w14:textId="7151E789" w:rsidR="0069622F" w:rsidRPr="0069622F" w:rsidRDefault="0069622F" w:rsidP="3E08E4AB">
      <w:pPr>
        <w:rPr>
          <w:rFonts w:cstheme="minorBidi"/>
        </w:rPr>
      </w:pPr>
      <w:r w:rsidRPr="1372E6D7">
        <w:rPr>
          <w:rFonts w:cstheme="minorBidi"/>
        </w:rPr>
        <w:t>Excellent leaders with an open-minded disposition are willing to</w:t>
      </w:r>
      <w:r w:rsidRPr="5C8FA8EB">
        <w:rPr>
          <w:rFonts w:cstheme="minorBidi"/>
        </w:rPr>
        <w:t xml:space="preserve"> examine and revise their beliefs, by listening to differing points of view and routinely using evidence to check their beliefs about what is happening in their team, </w:t>
      </w:r>
      <w:proofErr w:type="gramStart"/>
      <w:r w:rsidRPr="5C8FA8EB">
        <w:rPr>
          <w:rFonts w:cstheme="minorBidi"/>
        </w:rPr>
        <w:t>school</w:t>
      </w:r>
      <w:proofErr w:type="gramEnd"/>
      <w:r w:rsidRPr="5C8FA8EB">
        <w:rPr>
          <w:rFonts w:cstheme="minorBidi"/>
        </w:rPr>
        <w:t xml:space="preserve"> and community. They treat their own beliefs as fallible, and their reasoning as potentially flawed. Their stance is one of intellectual humility – of truth-seeking rather than truth-claiming.</w:t>
      </w:r>
      <w:r w:rsidR="00165114">
        <w:rPr>
          <w:rStyle w:val="FootnoteReference"/>
          <w:rFonts w:cstheme="minorBidi"/>
        </w:rPr>
        <w:footnoteReference w:id="2"/>
      </w:r>
    </w:p>
    <w:p w14:paraId="2370130C" w14:textId="77777777" w:rsidR="0069622F" w:rsidRPr="0069622F" w:rsidRDefault="0069622F" w:rsidP="3E08E4AB">
      <w:pPr>
        <w:rPr>
          <w:rFonts w:cstheme="minorBidi"/>
        </w:rPr>
      </w:pPr>
      <w:r w:rsidRPr="5C8FA8EB">
        <w:rPr>
          <w:rFonts w:cstheme="minorBidi"/>
        </w:rPr>
        <w:t>This disposition is important because leaders’ decisions have considerable ethical and practical consequences for the staff and students involved.</w:t>
      </w:r>
    </w:p>
    <w:p w14:paraId="1D97779F" w14:textId="77777777" w:rsidR="0069622F" w:rsidRPr="0069622F" w:rsidRDefault="0069622F" w:rsidP="3E08E4AB">
      <w:pPr>
        <w:rPr>
          <w:rFonts w:cstheme="minorBidi"/>
        </w:rPr>
      </w:pPr>
      <w:r w:rsidRPr="5C8FA8EB">
        <w:rPr>
          <w:rFonts w:cstheme="minorBidi"/>
        </w:rPr>
        <w:t xml:space="preserve">Open-mindedness does not require everything to be negotiable at any given time. Excellent leaders are obliged to uphold regulations, policies and Codes of Conduct. </w:t>
      </w:r>
    </w:p>
    <w:p w14:paraId="56D4D472" w14:textId="77777777" w:rsidR="0069622F" w:rsidRPr="0069622F" w:rsidRDefault="0069622F" w:rsidP="28441DB0">
      <w:pPr>
        <w:rPr>
          <w:rFonts w:cstheme="minorBidi"/>
        </w:rPr>
      </w:pPr>
      <w:r w:rsidRPr="5C8FA8EB">
        <w:rPr>
          <w:rFonts w:cstheme="minorBidi"/>
        </w:rPr>
        <w:t xml:space="preserve">Excellent leaders also have obligations to uphold collective decisions and to challenge those who undermine teamwork by ignoring such decisions. </w:t>
      </w:r>
    </w:p>
    <w:p w14:paraId="3DE6F068" w14:textId="77777777" w:rsidR="0069622F" w:rsidRPr="0069622F" w:rsidRDefault="0069622F" w:rsidP="28441DB0">
      <w:pPr>
        <w:rPr>
          <w:rFonts w:cstheme="minorBidi"/>
        </w:rPr>
      </w:pPr>
      <w:r w:rsidRPr="5C8FA8EB">
        <w:rPr>
          <w:rFonts w:cstheme="minorBidi"/>
        </w:rPr>
        <w:t xml:space="preserve">At the same time, they are open-minded in the sense that they listen to criticism of such decisions and accept the possibility that revision may be needed in future. </w:t>
      </w:r>
    </w:p>
    <w:p w14:paraId="7112F8A8" w14:textId="477B7C3C" w:rsidR="000E2FA9" w:rsidRPr="000E2FA9" w:rsidRDefault="00A72C8C" w:rsidP="009E55E9">
      <w:pPr>
        <w:pStyle w:val="Heading3"/>
      </w:pPr>
      <w:r>
        <w:t xml:space="preserve">Exploring </w:t>
      </w:r>
      <w:r w:rsidR="002A0622">
        <w:t>t</w:t>
      </w:r>
      <w:r>
        <w:t>ogether</w:t>
      </w:r>
    </w:p>
    <w:p w14:paraId="55810959" w14:textId="2C8E8C91" w:rsidR="00EF3EC4" w:rsidRPr="00D92592" w:rsidRDefault="00EF3EC4" w:rsidP="00EF3EC4">
      <w:pPr>
        <w:rPr>
          <w:rFonts w:cstheme="minorBidi"/>
        </w:rPr>
      </w:pPr>
      <w:r w:rsidRPr="00D92592">
        <w:rPr>
          <w:rFonts w:cstheme="minorBidi"/>
        </w:rPr>
        <w:t xml:space="preserve">Explore the scenarios below. Discuss together how </w:t>
      </w:r>
      <w:r>
        <w:rPr>
          <w:rFonts w:cstheme="minorBidi"/>
        </w:rPr>
        <w:t>open mindedness</w:t>
      </w:r>
      <w:r w:rsidRPr="00D92592">
        <w:rPr>
          <w:rFonts w:cstheme="minorBidi"/>
        </w:rPr>
        <w:t xml:space="preserve"> is represented in these scenarios. What would be the outcome if the disposition of was not activated?</w:t>
      </w:r>
    </w:p>
    <w:p w14:paraId="6B004224" w14:textId="21C02597" w:rsidR="00A20F93" w:rsidRPr="00D218AD" w:rsidRDefault="00D218AD" w:rsidP="009E55E9">
      <w:pPr>
        <w:pStyle w:val="Title"/>
        <w:rPr>
          <w:sz w:val="24"/>
          <w:szCs w:val="24"/>
        </w:rPr>
      </w:pPr>
      <w:r w:rsidRPr="00D218AD">
        <w:rPr>
          <w:sz w:val="24"/>
          <w:szCs w:val="24"/>
        </w:rPr>
        <w:t>A team leader addresses lateness</w:t>
      </w:r>
    </w:p>
    <w:p w14:paraId="2F1E848F" w14:textId="62A68490" w:rsidR="00024B08" w:rsidRPr="00F34014" w:rsidRDefault="00024B08" w:rsidP="00B9106A">
      <w:r w:rsidRPr="34638EE2">
        <w:t>Leader: I wanted to talk with you about your lateness to our 3.15 pm team meetings</w:t>
      </w:r>
      <w:r w:rsidR="00E909C2">
        <w:t xml:space="preserve"> </w:t>
      </w:r>
      <w:r w:rsidR="001B4841">
        <w:t>and check in with you</w:t>
      </w:r>
      <w:r w:rsidRPr="34638EE2">
        <w:t xml:space="preserve">? </w:t>
      </w:r>
    </w:p>
    <w:p w14:paraId="40D025FC" w14:textId="77777777" w:rsidR="00024B08" w:rsidRPr="00F34014" w:rsidRDefault="00024B08" w:rsidP="00B9106A">
      <w:r w:rsidRPr="34638EE2">
        <w:t xml:space="preserve">Colleague: What do you mean? When was I late? </w:t>
      </w:r>
    </w:p>
    <w:p w14:paraId="0C4E0BB1" w14:textId="77777777" w:rsidR="00024B08" w:rsidRPr="00F34014" w:rsidRDefault="00024B08" w:rsidP="00B9106A">
      <w:r w:rsidRPr="34638EE2">
        <w:t xml:space="preserve">Leader: Well, if I recall correctly, you arrived half an hour late for our meeting last week and five to ten minutes late for the 2 or 3 prior meetings. Is that what you recall? </w:t>
      </w:r>
    </w:p>
    <w:p w14:paraId="2923424B" w14:textId="77777777" w:rsidR="00024B08" w:rsidRPr="00F34014" w:rsidRDefault="00024B08" w:rsidP="00B9106A">
      <w:r w:rsidRPr="34638EE2">
        <w:t xml:space="preserve">Colleague: Well last week was a bit different. I was about 30 minutes late because one of the buses had broken down. I wasn’t late for the two prior meetings though. I make sure I get there by about 3.25 pm. </w:t>
      </w:r>
    </w:p>
    <w:p w14:paraId="48B30B8A" w14:textId="77777777" w:rsidR="00024B08" w:rsidRPr="00F34014" w:rsidRDefault="00024B08" w:rsidP="00B9106A">
      <w:r w:rsidRPr="34638EE2">
        <w:t xml:space="preserve">Leader: But I’m really puzzled now. The meeting starts at 3.15 pm and you get here at 3.25 and you call that not being late? Is that what you are saying? </w:t>
      </w:r>
    </w:p>
    <w:p w14:paraId="17CE943D" w14:textId="77777777" w:rsidR="00024B08" w:rsidRPr="00F34014" w:rsidRDefault="00024B08" w:rsidP="00B9106A">
      <w:r w:rsidRPr="34638EE2">
        <w:t xml:space="preserve">Colleague: Yes, because the first five to ten minutes are usually spent chit chatting and socialising before the real business begins. So that is why I am not late for the real meeting. </w:t>
      </w:r>
    </w:p>
    <w:p w14:paraId="6B19993C" w14:textId="77777777" w:rsidR="00024B08" w:rsidRPr="00F34014" w:rsidRDefault="00024B08" w:rsidP="00B9106A">
      <w:r w:rsidRPr="34638EE2">
        <w:t xml:space="preserve">Leader: Oh! Well now I understand why you don’t think arriving at 3.25 pm for a 3.15 meeting is late! You think the first 10 minutes is a waste of time? </w:t>
      </w:r>
    </w:p>
    <w:p w14:paraId="50189206" w14:textId="77777777" w:rsidR="00024B08" w:rsidRDefault="00024B08" w:rsidP="00B9106A">
      <w:r w:rsidRPr="34638EE2">
        <w:t xml:space="preserve">Colleague: Yes, I’m afraid I do. </w:t>
      </w:r>
    </w:p>
    <w:p w14:paraId="617F73FB" w14:textId="6C972DC5" w:rsidR="00B40FF8" w:rsidRPr="000E673E" w:rsidRDefault="00764F52" w:rsidP="009E55E9">
      <w:pPr>
        <w:pStyle w:val="Title"/>
        <w:rPr>
          <w:sz w:val="24"/>
          <w:szCs w:val="24"/>
        </w:rPr>
      </w:pPr>
      <w:r w:rsidRPr="000E673E">
        <w:rPr>
          <w:sz w:val="24"/>
          <w:szCs w:val="24"/>
        </w:rPr>
        <w:lastRenderedPageBreak/>
        <w:t>A principal</w:t>
      </w:r>
      <w:r w:rsidR="00B40FF8" w:rsidRPr="000E673E">
        <w:rPr>
          <w:sz w:val="24"/>
          <w:szCs w:val="24"/>
        </w:rPr>
        <w:t xml:space="preserve"> challenge</w:t>
      </w:r>
      <w:r w:rsidR="00C928F4" w:rsidRPr="000E673E">
        <w:rPr>
          <w:sz w:val="24"/>
          <w:szCs w:val="24"/>
        </w:rPr>
        <w:t>s</w:t>
      </w:r>
      <w:r w:rsidR="00B40FF8" w:rsidRPr="000E673E">
        <w:rPr>
          <w:sz w:val="24"/>
          <w:szCs w:val="24"/>
        </w:rPr>
        <w:t xml:space="preserve"> staff expectations of students</w:t>
      </w:r>
    </w:p>
    <w:p w14:paraId="6A5E09A8" w14:textId="350CA844" w:rsidR="008E4FEA" w:rsidRPr="00F34014" w:rsidRDefault="008E4FEA" w:rsidP="00C20805">
      <w:pPr>
        <w:rPr>
          <w:rFonts w:cstheme="minorHAnsi"/>
        </w:rPr>
      </w:pPr>
      <w:r w:rsidRPr="00F34014">
        <w:rPr>
          <w:rFonts w:cstheme="minorHAnsi"/>
        </w:rPr>
        <w:t xml:space="preserve">Teacher 1: </w:t>
      </w:r>
      <w:r w:rsidR="00C20805" w:rsidRPr="00F34014">
        <w:rPr>
          <w:rFonts w:cstheme="minorHAnsi"/>
        </w:rPr>
        <w:t xml:space="preserve">Look at our kids and where they come from. We </w:t>
      </w:r>
      <w:r w:rsidR="003F4993" w:rsidRPr="00F34014">
        <w:rPr>
          <w:rFonts w:cstheme="minorHAnsi"/>
        </w:rPr>
        <w:t>can</w:t>
      </w:r>
      <w:r w:rsidR="003F4993">
        <w:rPr>
          <w:rFonts w:cstheme="minorHAnsi"/>
        </w:rPr>
        <w:t>’t</w:t>
      </w:r>
      <w:r w:rsidR="00764F52">
        <w:rPr>
          <w:rFonts w:cstheme="minorHAnsi"/>
        </w:rPr>
        <w:t xml:space="preserve"> </w:t>
      </w:r>
      <w:r w:rsidR="00C20805" w:rsidRPr="00F34014">
        <w:rPr>
          <w:rFonts w:cstheme="minorHAnsi"/>
        </w:rPr>
        <w:t>change who they are</w:t>
      </w:r>
      <w:r w:rsidR="00BC467C" w:rsidRPr="00F34014">
        <w:rPr>
          <w:rFonts w:cstheme="minorHAnsi"/>
        </w:rPr>
        <w:t>.</w:t>
      </w:r>
    </w:p>
    <w:p w14:paraId="27DD0608" w14:textId="07D039DA" w:rsidR="00D63DC4" w:rsidRDefault="008E4FEA" w:rsidP="00C20805">
      <w:pPr>
        <w:rPr>
          <w:rFonts w:cstheme="minorHAnsi"/>
        </w:rPr>
      </w:pPr>
      <w:r w:rsidRPr="00F34014">
        <w:rPr>
          <w:rFonts w:cstheme="minorHAnsi"/>
        </w:rPr>
        <w:t>Teacher 2</w:t>
      </w:r>
      <w:r w:rsidR="003C70FE" w:rsidRPr="00F34014">
        <w:rPr>
          <w:rFonts w:cstheme="minorHAnsi"/>
        </w:rPr>
        <w:t xml:space="preserve">: </w:t>
      </w:r>
      <w:r w:rsidR="00C20805" w:rsidRPr="00F34014">
        <w:rPr>
          <w:rFonts w:cstheme="minorHAnsi"/>
        </w:rPr>
        <w:t>We‘re doing the best we can. It</w:t>
      </w:r>
      <w:r w:rsidR="003F4993">
        <w:rPr>
          <w:rFonts w:cstheme="minorHAnsi"/>
        </w:rPr>
        <w:t>’s</w:t>
      </w:r>
      <w:r w:rsidR="00C20805" w:rsidRPr="00F34014">
        <w:rPr>
          <w:rFonts w:cstheme="minorHAnsi"/>
        </w:rPr>
        <w:t xml:space="preserve"> not us…it</w:t>
      </w:r>
      <w:r w:rsidR="003F4993">
        <w:rPr>
          <w:rFonts w:cstheme="minorHAnsi"/>
        </w:rPr>
        <w:t>’</w:t>
      </w:r>
      <w:r w:rsidR="00C20805" w:rsidRPr="00F34014">
        <w:rPr>
          <w:rFonts w:cstheme="minorHAnsi"/>
        </w:rPr>
        <w:t xml:space="preserve">s the </w:t>
      </w:r>
      <w:r w:rsidR="003C70FE" w:rsidRPr="00F34014">
        <w:rPr>
          <w:rFonts w:cstheme="minorHAnsi"/>
        </w:rPr>
        <w:t>parents and the</w:t>
      </w:r>
      <w:r w:rsidR="00C20805" w:rsidRPr="00F34014">
        <w:rPr>
          <w:rFonts w:cstheme="minorHAnsi"/>
        </w:rPr>
        <w:t xml:space="preserve"> lack of support from </w:t>
      </w:r>
      <w:r w:rsidR="003C70FE" w:rsidRPr="00F34014">
        <w:rPr>
          <w:rFonts w:cstheme="minorHAnsi"/>
        </w:rPr>
        <w:t>leadership</w:t>
      </w:r>
      <w:r w:rsidR="008F6BD5" w:rsidRPr="00F34014">
        <w:rPr>
          <w:rFonts w:cstheme="minorHAnsi"/>
        </w:rPr>
        <w:t xml:space="preserve"> and lack of resources we have.</w:t>
      </w:r>
      <w:r w:rsidR="00C20805" w:rsidRPr="00F34014">
        <w:rPr>
          <w:rFonts w:cstheme="minorHAnsi"/>
        </w:rPr>
        <w:t xml:space="preserve"> </w:t>
      </w:r>
    </w:p>
    <w:p w14:paraId="7BF96F79" w14:textId="21467AAD" w:rsidR="00C20805" w:rsidRPr="00F34014" w:rsidRDefault="006E1928" w:rsidP="00C20805">
      <w:pPr>
        <w:rPr>
          <w:rFonts w:cstheme="minorHAnsi"/>
        </w:rPr>
      </w:pPr>
      <w:r w:rsidRPr="00F34014">
        <w:rPr>
          <w:rFonts w:cstheme="minorHAnsi"/>
        </w:rPr>
        <w:t>Teacher</w:t>
      </w:r>
      <w:r w:rsidR="00853102" w:rsidRPr="00F34014">
        <w:rPr>
          <w:rFonts w:cstheme="minorHAnsi"/>
        </w:rPr>
        <w:t xml:space="preserve"> 3</w:t>
      </w:r>
      <w:r w:rsidRPr="00F34014">
        <w:rPr>
          <w:rFonts w:cstheme="minorHAnsi"/>
        </w:rPr>
        <w:t xml:space="preserve"> :  We are working really hard, going above and beyond,</w:t>
      </w:r>
      <w:r w:rsidR="00C20805" w:rsidRPr="00F34014">
        <w:rPr>
          <w:rFonts w:cstheme="minorHAnsi"/>
        </w:rPr>
        <w:t xml:space="preserve"> visiting homes and counselling students. </w:t>
      </w:r>
    </w:p>
    <w:p w14:paraId="3BF1C8E3" w14:textId="1E64F5C3" w:rsidR="005E3361" w:rsidRPr="00F34014" w:rsidRDefault="00FC25E5" w:rsidP="00C20805">
      <w:pPr>
        <w:rPr>
          <w:rFonts w:cstheme="minorHAnsi"/>
        </w:rPr>
      </w:pPr>
      <w:r w:rsidRPr="00F34014">
        <w:rPr>
          <w:rFonts w:cstheme="minorHAnsi"/>
        </w:rPr>
        <w:t xml:space="preserve">Principal: This is really difficult work and we have been trying to </w:t>
      </w:r>
      <w:r w:rsidR="00CE4AE8" w:rsidRPr="00F34014">
        <w:rPr>
          <w:rFonts w:cstheme="minorHAnsi"/>
        </w:rPr>
        <w:t>improve the outcomes for our kids for a long time</w:t>
      </w:r>
      <w:r w:rsidR="008F1A59">
        <w:rPr>
          <w:rFonts w:cstheme="minorHAnsi"/>
        </w:rPr>
        <w:t xml:space="preserve"> and I see the commitment you</w:t>
      </w:r>
      <w:r w:rsidR="00F512AF">
        <w:rPr>
          <w:rFonts w:cstheme="minorHAnsi"/>
        </w:rPr>
        <w:t xml:space="preserve"> have to</w:t>
      </w:r>
      <w:r w:rsidR="008F1A59">
        <w:rPr>
          <w:rFonts w:cstheme="minorHAnsi"/>
        </w:rPr>
        <w:t xml:space="preserve"> our kids</w:t>
      </w:r>
      <w:r w:rsidR="00DC366E" w:rsidRPr="00F34014">
        <w:rPr>
          <w:rFonts w:cstheme="minorHAnsi"/>
        </w:rPr>
        <w:t xml:space="preserve">. I </w:t>
      </w:r>
      <w:r w:rsidR="00390AAD">
        <w:rPr>
          <w:rFonts w:cstheme="minorHAnsi"/>
        </w:rPr>
        <w:t>want us to</w:t>
      </w:r>
      <w:r w:rsidR="00DC366E" w:rsidRPr="00F34014">
        <w:rPr>
          <w:rFonts w:cstheme="minorHAnsi"/>
        </w:rPr>
        <w:t xml:space="preserve"> pause and have a look at th</w:t>
      </w:r>
      <w:r w:rsidR="007B5D95">
        <w:rPr>
          <w:rFonts w:cstheme="minorHAnsi"/>
        </w:rPr>
        <w:t xml:space="preserve">e </w:t>
      </w:r>
      <w:r w:rsidR="00C20805" w:rsidRPr="00F34014">
        <w:rPr>
          <w:rFonts w:cstheme="minorHAnsi"/>
        </w:rPr>
        <w:t>student achievement data from a neighbourhood school</w:t>
      </w:r>
      <w:r w:rsidR="00546832">
        <w:rPr>
          <w:rFonts w:cstheme="minorHAnsi"/>
        </w:rPr>
        <w:t>,</w:t>
      </w:r>
      <w:r w:rsidR="00C20805" w:rsidRPr="00F34014">
        <w:rPr>
          <w:rFonts w:cstheme="minorHAnsi"/>
        </w:rPr>
        <w:t xml:space="preserve"> </w:t>
      </w:r>
      <w:r w:rsidR="00B801E6" w:rsidRPr="00F34014">
        <w:rPr>
          <w:rFonts w:cstheme="minorHAnsi"/>
        </w:rPr>
        <w:t xml:space="preserve">which is very similar contextual </w:t>
      </w:r>
      <w:r w:rsidR="005E3361" w:rsidRPr="00F34014">
        <w:rPr>
          <w:rFonts w:cstheme="minorHAnsi"/>
        </w:rPr>
        <w:t>needs as us</w:t>
      </w:r>
      <w:r w:rsidR="00546832">
        <w:rPr>
          <w:rFonts w:cstheme="minorHAnsi"/>
        </w:rPr>
        <w:t>,</w:t>
      </w:r>
      <w:r w:rsidR="00685B1C">
        <w:rPr>
          <w:rFonts w:cstheme="minorHAnsi"/>
        </w:rPr>
        <w:t xml:space="preserve"> and </w:t>
      </w:r>
      <w:r w:rsidR="00831E93">
        <w:rPr>
          <w:rFonts w:cstheme="minorHAnsi"/>
        </w:rPr>
        <w:t xml:space="preserve">think about </w:t>
      </w:r>
      <w:r w:rsidR="007B5D95">
        <w:rPr>
          <w:rFonts w:cstheme="minorHAnsi"/>
        </w:rPr>
        <w:t xml:space="preserve">what they have achieved and </w:t>
      </w:r>
      <w:r w:rsidR="00890989">
        <w:rPr>
          <w:rFonts w:cstheme="minorHAnsi"/>
        </w:rPr>
        <w:t>reflect on their</w:t>
      </w:r>
      <w:r w:rsidR="007B5D95">
        <w:rPr>
          <w:rFonts w:cstheme="minorHAnsi"/>
        </w:rPr>
        <w:t xml:space="preserve"> </w:t>
      </w:r>
      <w:r w:rsidR="009C0925">
        <w:rPr>
          <w:rFonts w:cstheme="minorHAnsi"/>
        </w:rPr>
        <w:t>achievement</w:t>
      </w:r>
      <w:r w:rsidR="007B5D95">
        <w:rPr>
          <w:rFonts w:cstheme="minorHAnsi"/>
        </w:rPr>
        <w:t>.</w:t>
      </w:r>
    </w:p>
    <w:p w14:paraId="13CF80C0" w14:textId="2AC5BD78" w:rsidR="006C5AB6" w:rsidRPr="00F34014" w:rsidRDefault="006C5AB6" w:rsidP="00C20805">
      <w:pPr>
        <w:rPr>
          <w:rFonts w:cstheme="minorHAnsi"/>
        </w:rPr>
      </w:pPr>
      <w:r w:rsidRPr="00F34014">
        <w:rPr>
          <w:rFonts w:cstheme="minorHAnsi"/>
        </w:rPr>
        <w:t>Teacher 1: This data shows the schools is a high performing school</w:t>
      </w:r>
      <w:r w:rsidR="00854D6E" w:rsidRPr="00F34014">
        <w:rPr>
          <w:rFonts w:cstheme="minorHAnsi"/>
        </w:rPr>
        <w:t xml:space="preserve"> and you say they are a similar school to us?</w:t>
      </w:r>
    </w:p>
    <w:p w14:paraId="32A88079" w14:textId="5A482474" w:rsidR="00853102" w:rsidRPr="00F34014" w:rsidRDefault="00854D6E" w:rsidP="008F47FD">
      <w:pPr>
        <w:rPr>
          <w:rFonts w:cstheme="minorHAnsi"/>
        </w:rPr>
      </w:pPr>
      <w:r w:rsidRPr="00F34014">
        <w:rPr>
          <w:rFonts w:cstheme="minorHAnsi"/>
        </w:rPr>
        <w:t xml:space="preserve">Principal: </w:t>
      </w:r>
      <w:proofErr w:type="gramStart"/>
      <w:r w:rsidRPr="00F34014">
        <w:rPr>
          <w:rFonts w:cstheme="minorHAnsi"/>
        </w:rPr>
        <w:t>Yes</w:t>
      </w:r>
      <w:proofErr w:type="gramEnd"/>
      <w:r w:rsidRPr="00F34014">
        <w:rPr>
          <w:rFonts w:cstheme="minorHAnsi"/>
        </w:rPr>
        <w:t xml:space="preserve"> that’s right</w:t>
      </w:r>
      <w:r w:rsidR="008F47FD" w:rsidRPr="00F34014">
        <w:rPr>
          <w:rFonts w:cstheme="minorHAnsi"/>
        </w:rPr>
        <w:t xml:space="preserve">. They experience the same barriers to success as we do, and have achieved </w:t>
      </w:r>
      <w:r w:rsidR="001F0EEB">
        <w:rPr>
          <w:rFonts w:cstheme="minorHAnsi"/>
        </w:rPr>
        <w:t xml:space="preserve">very </w:t>
      </w:r>
      <w:r w:rsidR="008F47FD" w:rsidRPr="00F34014">
        <w:rPr>
          <w:rFonts w:cstheme="minorHAnsi"/>
        </w:rPr>
        <w:t>different results</w:t>
      </w:r>
      <w:r w:rsidR="00853102" w:rsidRPr="00F34014">
        <w:rPr>
          <w:rFonts w:cstheme="minorHAnsi"/>
        </w:rPr>
        <w:t>.</w:t>
      </w:r>
    </w:p>
    <w:p w14:paraId="457A9176" w14:textId="2FC4D5FD" w:rsidR="008F47FD" w:rsidRPr="00F34014" w:rsidRDefault="00853102" w:rsidP="00C20805">
      <w:pPr>
        <w:rPr>
          <w:rFonts w:cstheme="minorHAnsi"/>
        </w:rPr>
      </w:pPr>
      <w:r w:rsidRPr="00F34014">
        <w:rPr>
          <w:rFonts w:cstheme="minorHAnsi"/>
        </w:rPr>
        <w:t>Teacher 3: So what are they doing</w:t>
      </w:r>
      <w:r w:rsidR="00F34014" w:rsidRPr="00F34014">
        <w:rPr>
          <w:rFonts w:cstheme="minorHAnsi"/>
        </w:rPr>
        <w:t>, how did they do this?</w:t>
      </w:r>
    </w:p>
    <w:p w14:paraId="59DFF882" w14:textId="32AF28C8" w:rsidR="0069204A" w:rsidRPr="006559B1" w:rsidRDefault="0054157B" w:rsidP="009E55E9">
      <w:pPr>
        <w:pStyle w:val="Heading3"/>
      </w:pPr>
      <w:r>
        <w:t xml:space="preserve">Practice </w:t>
      </w:r>
      <w:r w:rsidR="002A0622">
        <w:t>r</w:t>
      </w:r>
      <w:r>
        <w:t>eflection</w:t>
      </w:r>
    </w:p>
    <w:p w14:paraId="5F744A58" w14:textId="43810996" w:rsidR="00A3787E" w:rsidRPr="00BF3D2B" w:rsidRDefault="00A3787E" w:rsidP="00A3787E">
      <w:pPr>
        <w:pStyle w:val="ListParagraph"/>
      </w:pPr>
      <w:r>
        <w:t xml:space="preserve">Have you ever been proven wrong about </w:t>
      </w:r>
      <w:r w:rsidR="002A0622">
        <w:t>decision or course of action you have taken</w:t>
      </w:r>
      <w:r>
        <w:t xml:space="preserve">? What happened and what did you do on realising you were wrong? </w:t>
      </w:r>
    </w:p>
    <w:p w14:paraId="79C1ADAA" w14:textId="77777777" w:rsidR="00573BBC" w:rsidRDefault="00A3787E" w:rsidP="00573BBC">
      <w:pPr>
        <w:pStyle w:val="ListParagraph"/>
      </w:pPr>
      <w:r w:rsidRPr="446A0888">
        <w:t xml:space="preserve">Think of times you have changed your mind about the validity of some of your views. What enabled you to do that? </w:t>
      </w:r>
    </w:p>
    <w:p w14:paraId="176434B0" w14:textId="2375D038" w:rsidR="00AE721B" w:rsidRDefault="00A3787E" w:rsidP="00573BBC">
      <w:pPr>
        <w:pStyle w:val="ListParagraph"/>
      </w:pPr>
      <w:r w:rsidRPr="446A0888">
        <w:t xml:space="preserve">Under what conditions or emotional states do you find it hard to be open to views that differ from your own? </w:t>
      </w:r>
      <w:r>
        <w:t xml:space="preserve">Do you find it hard to feel vulnerable? Why do you think that is? </w:t>
      </w:r>
    </w:p>
    <w:p w14:paraId="51AFFB6B" w14:textId="648C5E3F" w:rsidR="006676D7" w:rsidRPr="00573BBC" w:rsidRDefault="006F38F1" w:rsidP="00573BBC">
      <w:pPr>
        <w:pStyle w:val="ListParagraph"/>
      </w:pPr>
      <w:r>
        <w:t xml:space="preserve">How do you keep your frustrations </w:t>
      </w:r>
      <w:r w:rsidR="0075273B">
        <w:t>in check</w:t>
      </w:r>
      <w:r>
        <w:t xml:space="preserve"> by getting curious, not furious? </w:t>
      </w:r>
    </w:p>
    <w:p w14:paraId="63361872" w14:textId="1DB3EE36" w:rsidR="00BF71F9" w:rsidRPr="00BF71F9" w:rsidRDefault="004A0C53" w:rsidP="009E55E9">
      <w:pPr>
        <w:pStyle w:val="Heading3"/>
      </w:pPr>
      <w:r>
        <w:t xml:space="preserve">Skill </w:t>
      </w:r>
      <w:r w:rsidR="006F5228">
        <w:t>b</w:t>
      </w:r>
      <w:r>
        <w:t>uilding</w:t>
      </w:r>
    </w:p>
    <w:p w14:paraId="01455F07" w14:textId="4F61349D" w:rsidR="008612CC" w:rsidRDefault="008612CC" w:rsidP="008612CC">
      <w:pPr>
        <w:rPr>
          <w:rFonts w:cstheme="minorBidi"/>
        </w:rPr>
      </w:pPr>
      <w:r w:rsidRPr="218A83AC">
        <w:rPr>
          <w:rFonts w:cstheme="minorBidi"/>
        </w:rPr>
        <w:t xml:space="preserve">The purpose of this activity is for leaders to develop skills in recognising when one’s own assumptions may be wrong or not shared by others in the moment. </w:t>
      </w:r>
    </w:p>
    <w:p w14:paraId="5D5B2FC3" w14:textId="46A88A8F" w:rsidR="008612CC" w:rsidRPr="00BF3D2B" w:rsidRDefault="0075273B" w:rsidP="005320F4">
      <w:pPr>
        <w:pStyle w:val="ListParagraph"/>
        <w:numPr>
          <w:ilvl w:val="0"/>
          <w:numId w:val="26"/>
        </w:numPr>
      </w:pPr>
      <w:r>
        <w:t>T</w:t>
      </w:r>
      <w:r w:rsidR="008612CC">
        <w:t xml:space="preserve">hink about a task or project within your current role. </w:t>
      </w:r>
      <w:r>
        <w:t>I</w:t>
      </w:r>
      <w:r w:rsidR="008612CC">
        <w:t xml:space="preserve">dentify </w:t>
      </w:r>
      <w:r w:rsidR="008612CC" w:rsidRPr="446A0888">
        <w:t xml:space="preserve">an actual </w:t>
      </w:r>
      <w:r w:rsidR="008612CC">
        <w:t xml:space="preserve">(or anticipated) </w:t>
      </w:r>
      <w:r w:rsidR="008612CC" w:rsidRPr="446A0888">
        <w:t xml:space="preserve">difference </w:t>
      </w:r>
      <w:r w:rsidR="008612CC">
        <w:t xml:space="preserve">you </w:t>
      </w:r>
      <w:r w:rsidR="008612CC" w:rsidRPr="446A0888">
        <w:t xml:space="preserve">need to resolve </w:t>
      </w:r>
      <w:r w:rsidR="008612CC">
        <w:t xml:space="preserve">with someone </w:t>
      </w:r>
      <w:r>
        <w:t xml:space="preserve">else </w:t>
      </w:r>
      <w:r w:rsidR="008612CC" w:rsidRPr="446A0888">
        <w:t xml:space="preserve">to </w:t>
      </w:r>
      <w:r w:rsidR="008612CC">
        <w:t xml:space="preserve">ensure the project </w:t>
      </w:r>
      <w:r>
        <w:t>is successful</w:t>
      </w:r>
      <w:r w:rsidR="008612CC">
        <w:t xml:space="preserve">. </w:t>
      </w:r>
    </w:p>
    <w:p w14:paraId="68019A5C" w14:textId="2831CE3E" w:rsidR="008612CC" w:rsidRPr="005320F4" w:rsidRDefault="001A4EED" w:rsidP="005320F4">
      <w:pPr>
        <w:pStyle w:val="ListParagraph"/>
        <w:numPr>
          <w:ilvl w:val="0"/>
          <w:numId w:val="26"/>
        </w:numPr>
        <w:rPr>
          <w:rFonts w:cstheme="minorHAnsi"/>
        </w:rPr>
      </w:pPr>
      <w:r w:rsidRPr="005320F4">
        <w:rPr>
          <w:rFonts w:cstheme="minorHAnsi"/>
        </w:rPr>
        <w:t>Record your thoughts about the situation.  Consider</w:t>
      </w:r>
      <w:r w:rsidR="008612CC" w:rsidRPr="005320F4">
        <w:rPr>
          <w:rFonts w:cstheme="minorHAnsi"/>
        </w:rPr>
        <w:t>:</w:t>
      </w:r>
    </w:p>
    <w:p w14:paraId="208BBACD" w14:textId="77777777" w:rsidR="008612CC" w:rsidRPr="006676D7" w:rsidRDefault="008612CC" w:rsidP="005320F4">
      <w:pPr>
        <w:pStyle w:val="ArrowDotPoint"/>
      </w:pPr>
      <w:r w:rsidRPr="006676D7">
        <w:t xml:space="preserve">naming the possible differences or assumptions </w:t>
      </w:r>
    </w:p>
    <w:p w14:paraId="2B8A1C39" w14:textId="73728645" w:rsidR="008612CC" w:rsidRPr="006676D7" w:rsidRDefault="00554843" w:rsidP="005320F4">
      <w:pPr>
        <w:pStyle w:val="ArrowDotPoint"/>
      </w:pPr>
      <w:r>
        <w:t>how will you check</w:t>
      </w:r>
      <w:r w:rsidR="008612CC" w:rsidRPr="006676D7">
        <w:t xml:space="preserve"> whether they are </w:t>
      </w:r>
      <w:r>
        <w:t xml:space="preserve">really </w:t>
      </w:r>
      <w:proofErr w:type="gramStart"/>
      <w:r w:rsidR="008612CC" w:rsidRPr="006676D7">
        <w:t>differences</w:t>
      </w:r>
      <w:proofErr w:type="gramEnd"/>
      <w:r w:rsidR="008612CC" w:rsidRPr="006676D7">
        <w:t xml:space="preserve"> </w:t>
      </w:r>
    </w:p>
    <w:p w14:paraId="6C6970B3" w14:textId="4983184C" w:rsidR="008612CC" w:rsidRPr="006676D7" w:rsidRDefault="00554843" w:rsidP="005320F4">
      <w:pPr>
        <w:pStyle w:val="ArrowDotPoint"/>
      </w:pPr>
      <w:r>
        <w:t xml:space="preserve">what inquiry question can you ask </w:t>
      </w:r>
      <w:r w:rsidR="00960904">
        <w:t>to understand the</w:t>
      </w:r>
      <w:r w:rsidR="008612CC" w:rsidRPr="006676D7">
        <w:t xml:space="preserve"> differing points of </w:t>
      </w:r>
      <w:proofErr w:type="gramStart"/>
      <w:r w:rsidR="008612CC" w:rsidRPr="006676D7">
        <w:t>view</w:t>
      </w:r>
      <w:proofErr w:type="gramEnd"/>
      <w:r w:rsidR="008612CC" w:rsidRPr="006676D7">
        <w:t xml:space="preserve"> </w:t>
      </w:r>
    </w:p>
    <w:p w14:paraId="2415737F" w14:textId="61495868" w:rsidR="008612CC" w:rsidRPr="004D08DA" w:rsidRDefault="00960904" w:rsidP="005320F4">
      <w:pPr>
        <w:pStyle w:val="ArrowDotPoint"/>
        <w:rPr>
          <w:color w:val="auto"/>
        </w:rPr>
      </w:pPr>
      <w:r w:rsidRPr="004D08DA">
        <w:rPr>
          <w:color w:val="auto"/>
        </w:rPr>
        <w:t>how will you collaborate</w:t>
      </w:r>
      <w:r w:rsidR="008612CC" w:rsidRPr="004D08DA">
        <w:rPr>
          <w:color w:val="auto"/>
        </w:rPr>
        <w:t xml:space="preserve"> to resolve or </w:t>
      </w:r>
      <w:r w:rsidR="00657FB1" w:rsidRPr="004D08DA">
        <w:rPr>
          <w:color w:val="auto"/>
        </w:rPr>
        <w:t>bridge any</w:t>
      </w:r>
      <w:r w:rsidR="008612CC" w:rsidRPr="004D08DA">
        <w:rPr>
          <w:color w:val="auto"/>
        </w:rPr>
        <w:t xml:space="preserve"> differences. </w:t>
      </w:r>
    </w:p>
    <w:p w14:paraId="105B6B27" w14:textId="56DDBDA3" w:rsidR="005427F1" w:rsidRPr="004D08DA" w:rsidRDefault="00657FB1" w:rsidP="00657FB1">
      <w:pPr>
        <w:pStyle w:val="ListParagraph"/>
        <w:rPr>
          <w:rFonts w:ascii="Segoe UI" w:hAnsi="Segoe UI" w:cs="Segoe UI"/>
          <w:color w:val="auto"/>
          <w:sz w:val="18"/>
          <w:szCs w:val="18"/>
        </w:rPr>
      </w:pPr>
      <w:r w:rsidRPr="004D08DA">
        <w:rPr>
          <w:rStyle w:val="normaltextrun"/>
          <w:rFonts w:ascii="Arial" w:hAnsi="Arial" w:cs="Arial"/>
          <w:color w:val="auto"/>
        </w:rPr>
        <w:t xml:space="preserve">Share your thoughts with a colleague and invite them to review your </w:t>
      </w:r>
      <w:r w:rsidR="005D70E4" w:rsidRPr="004D08DA">
        <w:rPr>
          <w:rStyle w:val="normaltextrun"/>
          <w:rFonts w:ascii="Arial" w:hAnsi="Arial" w:cs="Arial"/>
          <w:color w:val="auto"/>
        </w:rPr>
        <w:t>plan</w:t>
      </w:r>
      <w:r w:rsidRPr="004D08DA">
        <w:rPr>
          <w:rStyle w:val="normaltextrun"/>
          <w:rFonts w:ascii="Arial" w:hAnsi="Arial" w:cs="Arial"/>
          <w:color w:val="auto"/>
        </w:rPr>
        <w:t xml:space="preserve"> and provide feedback on your </w:t>
      </w:r>
      <w:r w:rsidR="005D70E4" w:rsidRPr="004D08DA">
        <w:rPr>
          <w:rStyle w:val="normaltextrun"/>
          <w:rFonts w:ascii="Arial" w:hAnsi="Arial" w:cs="Arial"/>
          <w:color w:val="auto"/>
        </w:rPr>
        <w:t>evidence</w:t>
      </w:r>
      <w:r w:rsidRPr="004D08DA">
        <w:rPr>
          <w:rStyle w:val="normaltextrun"/>
          <w:rFonts w:ascii="Arial" w:hAnsi="Arial" w:cs="Arial"/>
          <w:color w:val="auto"/>
        </w:rPr>
        <w:t xml:space="preserve"> of </w:t>
      </w:r>
      <w:r w:rsidR="005D70E4" w:rsidRPr="004D08DA">
        <w:rPr>
          <w:rStyle w:val="normaltextrun"/>
          <w:rFonts w:ascii="Arial" w:hAnsi="Arial" w:cs="Arial"/>
          <w:color w:val="auto"/>
        </w:rPr>
        <w:t>willingness to be open minded</w:t>
      </w:r>
      <w:r w:rsidRPr="004D08DA">
        <w:rPr>
          <w:rStyle w:val="normaltextrun"/>
          <w:rFonts w:ascii="Arial" w:hAnsi="Arial" w:cs="Arial"/>
          <w:color w:val="auto"/>
        </w:rPr>
        <w:t>.</w:t>
      </w:r>
    </w:p>
    <w:sectPr w:rsidR="005427F1" w:rsidRPr="004D08DA" w:rsidSect="008B46BD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0" w:h="16840"/>
      <w:pgMar w:top="1985" w:right="1134" w:bottom="851" w:left="1134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98E4" w14:textId="77777777" w:rsidR="00A973EE" w:rsidRDefault="00A973EE" w:rsidP="00DB50F4">
      <w:r>
        <w:separator/>
      </w:r>
    </w:p>
  </w:endnote>
  <w:endnote w:type="continuationSeparator" w:id="0">
    <w:p w14:paraId="655E3FEB" w14:textId="77777777" w:rsidR="00A973EE" w:rsidRDefault="00A973EE" w:rsidP="00DB50F4">
      <w:r>
        <w:continuationSeparator/>
      </w:r>
    </w:p>
  </w:endnote>
  <w:endnote w:type="continuationNotice" w:id="1">
    <w:p w14:paraId="4B9361C7" w14:textId="77777777" w:rsidR="00A973EE" w:rsidRDefault="00A973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88E0" w14:textId="38801978" w:rsidR="004E1CE2" w:rsidRDefault="004E1CE2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D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44B46B" w14:textId="77777777" w:rsidR="004E1CE2" w:rsidRDefault="004E1CE2" w:rsidP="004E1CE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</w:rPr>
      <w:id w:val="-19342734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CB1400" w14:textId="547AECA3" w:rsidR="004E1CE2" w:rsidRPr="004E1CE2" w:rsidRDefault="004E1CE2" w:rsidP="004E1CE2">
        <w:pPr>
          <w:pStyle w:val="Footer"/>
          <w:framePr w:wrap="none" w:vAnchor="text" w:hAnchor="page" w:x="736" w:y="-3"/>
          <w:rPr>
            <w:rStyle w:val="PageNumber"/>
            <w:b/>
            <w:bCs/>
          </w:rPr>
        </w:pPr>
        <w:r w:rsidRPr="004E1CE2">
          <w:rPr>
            <w:rStyle w:val="PageNumber"/>
            <w:b/>
            <w:bCs/>
          </w:rPr>
          <w:fldChar w:fldCharType="begin"/>
        </w:r>
        <w:r w:rsidRPr="004E1CE2">
          <w:rPr>
            <w:rStyle w:val="PageNumber"/>
            <w:b/>
            <w:bCs/>
          </w:rPr>
          <w:instrText xml:space="preserve"> PAGE </w:instrText>
        </w:r>
        <w:r w:rsidRPr="004E1CE2">
          <w:rPr>
            <w:rStyle w:val="PageNumber"/>
            <w:b/>
            <w:bCs/>
          </w:rPr>
          <w:fldChar w:fldCharType="separate"/>
        </w:r>
        <w:r w:rsidRPr="004E1CE2">
          <w:rPr>
            <w:rStyle w:val="PageNumber"/>
            <w:b/>
            <w:bCs/>
            <w:noProof/>
          </w:rPr>
          <w:t>1</w:t>
        </w:r>
        <w:r w:rsidRPr="004E1CE2">
          <w:rPr>
            <w:rStyle w:val="PageNumber"/>
            <w:b/>
            <w:bCs/>
          </w:rPr>
          <w:fldChar w:fldCharType="end"/>
        </w:r>
      </w:p>
    </w:sdtContent>
  </w:sdt>
  <w:p w14:paraId="13CB08A3" w14:textId="31455D7D" w:rsidR="004E1CE2" w:rsidRDefault="00282C9E" w:rsidP="00500D34">
    <w:pPr>
      <w:pStyle w:val="Footer"/>
      <w:ind w:right="-7" w:firstLine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2048E5" wp14:editId="108CB897">
          <wp:simplePos x="0" y="0"/>
          <wp:positionH relativeFrom="column">
            <wp:posOffset>5263764</wp:posOffset>
          </wp:positionH>
          <wp:positionV relativeFrom="paragraph">
            <wp:posOffset>143123</wp:posOffset>
          </wp:positionV>
          <wp:extent cx="1002535" cy="279400"/>
          <wp:effectExtent l="0" t="0" r="0" b="0"/>
          <wp:wrapNone/>
          <wp:docPr id="2053596510" name="Picture 2053596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89"/>
                  <a:stretch/>
                </pic:blipFill>
                <pic:spPr bwMode="auto">
                  <a:xfrm>
                    <a:off x="0" y="0"/>
                    <a:ext cx="100253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D34">
      <w:br w:type="pag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D68A" w14:textId="77777777" w:rsidR="00A9020B" w:rsidRPr="00136FA0" w:rsidRDefault="00A9020B">
    <w:pPr>
      <w:pStyle w:val="Footer"/>
      <w:framePr w:wrap="none" w:vAnchor="text" w:hAnchor="margin" w:y="1"/>
      <w:rPr>
        <w:rStyle w:val="PageNumber"/>
        <w:b/>
        <w:bCs/>
      </w:rPr>
    </w:pPr>
    <w:r w:rsidRPr="00136FA0">
      <w:rPr>
        <w:rStyle w:val="PageNumber"/>
        <w:b/>
        <w:bCs/>
      </w:rPr>
      <w:fldChar w:fldCharType="begin"/>
    </w:r>
    <w:r w:rsidRPr="00136FA0">
      <w:rPr>
        <w:rStyle w:val="PageNumber"/>
        <w:b/>
        <w:bCs/>
      </w:rPr>
      <w:instrText xml:space="preserve"> PAGE </w:instrText>
    </w:r>
    <w:r w:rsidRPr="00136FA0">
      <w:rPr>
        <w:rStyle w:val="PageNumber"/>
        <w:b/>
        <w:bCs/>
      </w:rPr>
      <w:fldChar w:fldCharType="separate"/>
    </w:r>
    <w:r w:rsidRPr="00136FA0">
      <w:rPr>
        <w:rStyle w:val="PageNumber"/>
        <w:b/>
        <w:bCs/>
        <w:noProof/>
      </w:rPr>
      <w:t>1</w:t>
    </w:r>
    <w:r w:rsidRPr="00136FA0">
      <w:rPr>
        <w:rStyle w:val="PageNumber"/>
        <w:b/>
        <w:bCs/>
      </w:rPr>
      <w:fldChar w:fldCharType="end"/>
    </w:r>
  </w:p>
  <w:p w14:paraId="0CF35676" w14:textId="2209F728" w:rsidR="00A9020B" w:rsidRDefault="00A9020B" w:rsidP="00A9020B">
    <w:pPr>
      <w:pStyle w:val="Footer"/>
      <w:ind w:right="-7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B518" w14:textId="77777777" w:rsidR="00A973EE" w:rsidRDefault="00A973EE" w:rsidP="00DB50F4">
      <w:r>
        <w:separator/>
      </w:r>
    </w:p>
  </w:footnote>
  <w:footnote w:type="continuationSeparator" w:id="0">
    <w:p w14:paraId="22BD6659" w14:textId="77777777" w:rsidR="00A973EE" w:rsidRDefault="00A973EE" w:rsidP="00DB50F4">
      <w:r>
        <w:continuationSeparator/>
      </w:r>
    </w:p>
  </w:footnote>
  <w:footnote w:type="continuationNotice" w:id="1">
    <w:p w14:paraId="096CAA2C" w14:textId="77777777" w:rsidR="00A973EE" w:rsidRDefault="00A973EE">
      <w:pPr>
        <w:spacing w:after="0"/>
      </w:pPr>
    </w:p>
  </w:footnote>
  <w:footnote w:id="2">
    <w:p w14:paraId="6E2C7105" w14:textId="0A469383" w:rsidR="00165114" w:rsidRDefault="00165114" w:rsidP="005D4C58">
      <w:r>
        <w:rPr>
          <w:rStyle w:val="FootnoteReference"/>
        </w:rPr>
        <w:footnoteRef/>
      </w:r>
      <w:r>
        <w:t xml:space="preserve"> </w:t>
      </w:r>
      <w:r w:rsidR="005D4C58" w:rsidRPr="005D4C58">
        <w:rPr>
          <w:sz w:val="18"/>
          <w:szCs w:val="18"/>
        </w:rPr>
        <w:t>Robinson,</w:t>
      </w:r>
      <w:r w:rsidR="005D4C58" w:rsidRPr="005D4C58">
        <w:rPr>
          <w:spacing w:val="-2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V.,</w:t>
      </w:r>
      <w:r w:rsidR="005D4C58" w:rsidRPr="005D4C58">
        <w:rPr>
          <w:spacing w:val="-2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Meyer,</w:t>
      </w:r>
      <w:r w:rsidR="005D4C58" w:rsidRPr="005D4C58">
        <w:rPr>
          <w:spacing w:val="-4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F.,</w:t>
      </w:r>
      <w:r w:rsidR="005D4C58" w:rsidRPr="005D4C58">
        <w:rPr>
          <w:spacing w:val="-4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Le</w:t>
      </w:r>
      <w:r w:rsidR="005D4C58" w:rsidRPr="005D4C58">
        <w:rPr>
          <w:spacing w:val="-1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Fevre,</w:t>
      </w:r>
      <w:r w:rsidR="005D4C58" w:rsidRPr="005D4C58">
        <w:rPr>
          <w:spacing w:val="-2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D.,</w:t>
      </w:r>
      <w:r w:rsidR="005D4C58" w:rsidRPr="005D4C58">
        <w:rPr>
          <w:spacing w:val="-2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&amp;</w:t>
      </w:r>
      <w:r w:rsidR="005D4C58" w:rsidRPr="005D4C58">
        <w:rPr>
          <w:spacing w:val="-2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Sinnema,</w:t>
      </w:r>
      <w:r w:rsidR="005D4C58" w:rsidRPr="005D4C58">
        <w:rPr>
          <w:spacing w:val="-2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C.</w:t>
      </w:r>
      <w:r w:rsidR="005D4C58" w:rsidRPr="005D4C58">
        <w:rPr>
          <w:spacing w:val="-2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E.</w:t>
      </w:r>
      <w:r w:rsidR="005D4C58" w:rsidRPr="005D4C58">
        <w:rPr>
          <w:spacing w:val="-4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L.</w:t>
      </w:r>
      <w:r w:rsidR="005D4C58" w:rsidRPr="005D4C58">
        <w:rPr>
          <w:spacing w:val="-2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(2020).</w:t>
      </w:r>
      <w:r w:rsidR="005D4C58" w:rsidRPr="005D4C58">
        <w:rPr>
          <w:spacing w:val="-4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The</w:t>
      </w:r>
      <w:r w:rsidR="005D4C58" w:rsidRPr="005D4C58">
        <w:rPr>
          <w:spacing w:val="-4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quality</w:t>
      </w:r>
      <w:r w:rsidR="005D4C58" w:rsidRPr="005D4C58">
        <w:rPr>
          <w:spacing w:val="-1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of</w:t>
      </w:r>
      <w:r w:rsidR="005D4C58" w:rsidRPr="005D4C58">
        <w:rPr>
          <w:spacing w:val="-4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>leaders'</w:t>
      </w:r>
      <w:r w:rsidR="005D4C58" w:rsidRPr="005D4C58">
        <w:rPr>
          <w:spacing w:val="-5"/>
          <w:sz w:val="18"/>
          <w:szCs w:val="18"/>
        </w:rPr>
        <w:t xml:space="preserve"> </w:t>
      </w:r>
      <w:r w:rsidR="005D4C58" w:rsidRPr="005D4C58">
        <w:rPr>
          <w:sz w:val="18"/>
          <w:szCs w:val="18"/>
        </w:rPr>
        <w:t xml:space="preserve">problem-solving conversations: Truth seeking or truth claiming? </w:t>
      </w:r>
      <w:r w:rsidR="005D4C58" w:rsidRPr="005D4C58">
        <w:rPr>
          <w:i/>
          <w:sz w:val="18"/>
          <w:szCs w:val="18"/>
        </w:rPr>
        <w:t>Leadership and Policy in Schools, 20</w:t>
      </w:r>
      <w:r w:rsidR="005D4C58" w:rsidRPr="005D4C58">
        <w:rPr>
          <w:sz w:val="18"/>
          <w:szCs w:val="18"/>
        </w:rPr>
        <w:t>(4), 650-671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027F" w14:textId="70F94713" w:rsidR="00500D34" w:rsidRDefault="008162E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E7C2F05" wp14:editId="3D249654">
              <wp:simplePos x="0" y="0"/>
              <wp:positionH relativeFrom="page">
                <wp:posOffset>10160</wp:posOffset>
              </wp:positionH>
              <wp:positionV relativeFrom="page">
                <wp:posOffset>10989</wp:posOffset>
              </wp:positionV>
              <wp:extent cx="7560310" cy="1082040"/>
              <wp:effectExtent l="0" t="0" r="0" b="0"/>
              <wp:wrapNone/>
              <wp:docPr id="15672564" name="Group 156725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82040"/>
                        <a:chOff x="0" y="0"/>
                        <a:chExt cx="11906" cy="1704"/>
                      </a:xfrm>
                    </wpg:grpSpPr>
                    <wps:wsp>
                      <wps:cNvPr id="1633770217" name="docshape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7" cy="1701"/>
                        </a:xfrm>
                        <a:custGeom>
                          <a:avLst/>
                          <a:gdLst>
                            <a:gd name="T0" fmla="*/ 10266 w 10267"/>
                            <a:gd name="T1" fmla="*/ 0 h 1701"/>
                            <a:gd name="T2" fmla="*/ 0 w 10267"/>
                            <a:gd name="T3" fmla="*/ 0 h 1701"/>
                            <a:gd name="T4" fmla="*/ 0 w 10267"/>
                            <a:gd name="T5" fmla="*/ 1701 h 1701"/>
                            <a:gd name="T6" fmla="*/ 8668 w 10267"/>
                            <a:gd name="T7" fmla="*/ 1701 h 1701"/>
                            <a:gd name="T8" fmla="*/ 10266 w 10267"/>
                            <a:gd name="T9" fmla="*/ 0 h 1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67" h="1701">
                              <a:moveTo>
                                <a:pt x="10266" y="0"/>
                              </a:moveTo>
                              <a:lnTo>
                                <a:pt x="0" y="0"/>
                              </a:lnTo>
                              <a:lnTo>
                                <a:pt x="0" y="1701"/>
                              </a:lnTo>
                              <a:lnTo>
                                <a:pt x="8668" y="1701"/>
                              </a:lnTo>
                              <a:lnTo>
                                <a:pt x="10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20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66264149" name="docshape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7" y="517"/>
                          <a:ext cx="4573" cy="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90980345" name="docshape4"/>
                      <wps:cNvSpPr>
                        <a:spLocks/>
                      </wps:cNvSpPr>
                      <wps:spPr bwMode="auto">
                        <a:xfrm>
                          <a:off x="9705" y="0"/>
                          <a:ext cx="2200" cy="1704"/>
                        </a:xfrm>
                        <a:custGeom>
                          <a:avLst/>
                          <a:gdLst>
                            <a:gd name="T0" fmla="+- 0 11095 9706"/>
                            <a:gd name="T1" fmla="*/ T0 w 2200"/>
                            <a:gd name="T2" fmla="*/ 0 h 1704"/>
                            <a:gd name="T3" fmla="+- 0 10684 9706"/>
                            <a:gd name="T4" fmla="*/ T3 w 2200"/>
                            <a:gd name="T5" fmla="*/ 0 h 1704"/>
                            <a:gd name="T6" fmla="+- 0 9706 9706"/>
                            <a:gd name="T7" fmla="*/ T6 w 2200"/>
                            <a:gd name="T8" fmla="*/ 1040 h 1704"/>
                            <a:gd name="T9" fmla="+- 0 11906 9706"/>
                            <a:gd name="T10" fmla="*/ T9 w 2200"/>
                            <a:gd name="T11" fmla="*/ 1704 h 1704"/>
                            <a:gd name="T12" fmla="+- 0 11906 9706"/>
                            <a:gd name="T13" fmla="*/ T12 w 2200"/>
                            <a:gd name="T14" fmla="*/ 1391 h 1704"/>
                            <a:gd name="T15" fmla="+- 0 10255 9706"/>
                            <a:gd name="T16" fmla="*/ T15 w 2200"/>
                            <a:gd name="T17" fmla="*/ 893 h 1704"/>
                            <a:gd name="T18" fmla="+- 0 11095 9706"/>
                            <a:gd name="T19" fmla="*/ T18 w 2200"/>
                            <a:gd name="T20" fmla="*/ 0 h 1704"/>
                            <a:gd name="T21" fmla="+- 0 11906 9706"/>
                            <a:gd name="T22" fmla="*/ T21 w 2200"/>
                            <a:gd name="T23" fmla="*/ 0 h 1704"/>
                            <a:gd name="T24" fmla="+- 0 11507 9706"/>
                            <a:gd name="T25" fmla="*/ T24 w 2200"/>
                            <a:gd name="T26" fmla="*/ 0 h 1704"/>
                            <a:gd name="T27" fmla="+- 0 10807 9706"/>
                            <a:gd name="T28" fmla="*/ T27 w 2200"/>
                            <a:gd name="T29" fmla="*/ 745 h 1704"/>
                            <a:gd name="T30" fmla="+- 0 11906 9706"/>
                            <a:gd name="T31" fmla="*/ T30 w 2200"/>
                            <a:gd name="T32" fmla="*/ 1077 h 1704"/>
                            <a:gd name="T33" fmla="+- 0 11906 9706"/>
                            <a:gd name="T34" fmla="*/ T33 w 2200"/>
                            <a:gd name="T35" fmla="*/ 764 h 1704"/>
                            <a:gd name="T36" fmla="+- 0 11357 9706"/>
                            <a:gd name="T37" fmla="*/ T36 w 2200"/>
                            <a:gd name="T38" fmla="*/ 598 h 1704"/>
                            <a:gd name="T39" fmla="+- 0 11906 9706"/>
                            <a:gd name="T40" fmla="*/ T39 w 2200"/>
                            <a:gd name="T41" fmla="*/ 14 h 1704"/>
                            <a:gd name="T42" fmla="+- 0 11906 9706"/>
                            <a:gd name="T43" fmla="*/ T42 w 2200"/>
                            <a:gd name="T44" fmla="*/ 0 h 170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</a:cxnLst>
                          <a:rect l="0" t="0" r="r" b="b"/>
                          <a:pathLst>
                            <a:path w="2200" h="1704">
                              <a:moveTo>
                                <a:pt x="1389" y="0"/>
                              </a:moveTo>
                              <a:lnTo>
                                <a:pt x="978" y="0"/>
                              </a:lnTo>
                              <a:lnTo>
                                <a:pt x="0" y="1040"/>
                              </a:lnTo>
                              <a:lnTo>
                                <a:pt x="2200" y="1704"/>
                              </a:lnTo>
                              <a:lnTo>
                                <a:pt x="2200" y="1391"/>
                              </a:lnTo>
                              <a:lnTo>
                                <a:pt x="549" y="893"/>
                              </a:lnTo>
                              <a:lnTo>
                                <a:pt x="1389" y="0"/>
                              </a:lnTo>
                              <a:close/>
                              <a:moveTo>
                                <a:pt x="2200" y="0"/>
                              </a:moveTo>
                              <a:lnTo>
                                <a:pt x="1801" y="0"/>
                              </a:lnTo>
                              <a:lnTo>
                                <a:pt x="1101" y="745"/>
                              </a:lnTo>
                              <a:lnTo>
                                <a:pt x="2200" y="1077"/>
                              </a:lnTo>
                              <a:lnTo>
                                <a:pt x="2200" y="764"/>
                              </a:lnTo>
                              <a:lnTo>
                                <a:pt x="1651" y="598"/>
                              </a:lnTo>
                              <a:lnTo>
                                <a:pt x="2200" y="14"/>
                              </a:lnTo>
                              <a:lnTo>
                                <a:pt x="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9E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group w14:anchorId="541197DF" id="Group 15672564" o:spid="_x0000_s1026" style="position:absolute;margin-left:.8pt;margin-top:.85pt;width:595.3pt;height:85.2pt;z-index:-251658239;mso-position-horizontal-relative:page;mso-position-vertical-relative:page" coordsize="11906,1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">
              <v:shape id="docshape2" o:spid="_x0000_s1027" style="position:absolute;width:10267;height:1701;visibility:visible;mso-wrap-style:square;v-text-anchor:top" coordsize="102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" path="m10266,l,,,1701r8668,l10266,xe" fillcolor="#1e2028" stroked="f">
                <v:path arrowok="t" o:connecttype="custom" o:connectlocs="10266,0;0,0;0,1701;8668,1701;10266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927;top:517;width:4573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">
                <v:imagedata r:id="rId2" o:title=""/>
                <v:path arrowok="t"/>
                <o:lock v:ext="edit" aspectratio="f"/>
              </v:shape>
              <v:shape id="docshape4" o:spid="_x0000_s1029" style="position:absolute;left:9705;width:2200;height:1704;visibility:visible;mso-wrap-style:square;v-text-anchor:top" coordsize="2200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" path="m1389,l978,,,1040r2200,664l2200,1391,549,893,1389,xm2200,l1801,,1101,745r1099,332l2200,764,1651,598,2200,14r,-14xe" fillcolor="#e39e16" stroked="f">
                <v:path arrowok="t" o:connecttype="custom" o:connectlocs="1389,0;978,0;0,1040;2200,1704;2200,1391;549,893;1389,0;2200,0;1801,0;1101,745;2200,1077;2200,764;1651,598;2200,14;2200,0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00" type="#_x0000_t75" style="width:14.25pt;height:17.1pt;visibility:visible" o:bullet="t">
        <v:imagedata r:id="rId1" o:title=""/>
      </v:shape>
    </w:pict>
  </w:numPicBullet>
  <w:abstractNum w:abstractNumId="0" w15:restartNumberingAfterBreak="0">
    <w:nsid w:val="0E7E3D29"/>
    <w:multiLevelType w:val="hybridMultilevel"/>
    <w:tmpl w:val="AC3629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933"/>
    <w:multiLevelType w:val="singleLevel"/>
    <w:tmpl w:val="6B6213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D19000" w:themeColor="accent1"/>
        <w:sz w:val="20"/>
      </w:rPr>
    </w:lvl>
  </w:abstractNum>
  <w:abstractNum w:abstractNumId="2" w15:restartNumberingAfterBreak="0">
    <w:nsid w:val="0F8524B6"/>
    <w:multiLevelType w:val="multilevel"/>
    <w:tmpl w:val="026A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E3620"/>
    <w:multiLevelType w:val="hybridMultilevel"/>
    <w:tmpl w:val="52CEFE0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427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506EF"/>
    <w:multiLevelType w:val="hybridMultilevel"/>
    <w:tmpl w:val="748CB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D7A0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797202"/>
    <w:multiLevelType w:val="hybridMultilevel"/>
    <w:tmpl w:val="306E49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B2B78"/>
    <w:multiLevelType w:val="multilevel"/>
    <w:tmpl w:val="E33E6C10"/>
    <w:styleLink w:val="NumberSty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D19000" w:themeColor="accent1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/>
        <w:i w:val="0"/>
        <w:color w:val="D19000" w:themeColor="accent1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8852B2"/>
    <w:multiLevelType w:val="multilevel"/>
    <w:tmpl w:val="E7B22E80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D19000" w:themeColor="accent1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/>
        <w:i w:val="0"/>
        <w:color w:val="D19000" w:themeColor="accent1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AB6497"/>
    <w:multiLevelType w:val="hybridMultilevel"/>
    <w:tmpl w:val="6DF6184A"/>
    <w:lvl w:ilvl="0" w:tplc="2FA88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68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68F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FE6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22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A223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EB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64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3E6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E830180"/>
    <w:multiLevelType w:val="multilevel"/>
    <w:tmpl w:val="5254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95010"/>
    <w:multiLevelType w:val="multilevel"/>
    <w:tmpl w:val="708A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C3F0C"/>
    <w:multiLevelType w:val="multilevel"/>
    <w:tmpl w:val="F732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41603"/>
    <w:multiLevelType w:val="hybridMultilevel"/>
    <w:tmpl w:val="49C8F7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07E5"/>
    <w:multiLevelType w:val="multilevel"/>
    <w:tmpl w:val="45FC27B4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2190C0C"/>
    <w:multiLevelType w:val="hybridMultilevel"/>
    <w:tmpl w:val="D9E262AA"/>
    <w:lvl w:ilvl="0" w:tplc="2284856A">
      <w:start w:val="1"/>
      <w:numFmt w:val="bullet"/>
      <w:pStyle w:val="ArrowDotPoint"/>
      <w:lvlText w:val="&gt;"/>
      <w:lvlJc w:val="left"/>
      <w:pPr>
        <w:tabs>
          <w:tab w:val="num" w:pos="1004"/>
        </w:tabs>
        <w:ind w:left="568" w:hanging="284"/>
      </w:pPr>
      <w:rPr>
        <w:rFonts w:asciiTheme="minorHAnsi" w:hAnsiTheme="minorHAnsi" w:hint="default"/>
        <w:b/>
        <w:i w:val="0"/>
        <w:color w:val="D19000" w:themeColor="accent1"/>
        <w:sz w:val="20"/>
      </w:rPr>
    </w:lvl>
    <w:lvl w:ilvl="1" w:tplc="02E8ECF2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91A29130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71A2C0E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D580E70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55F03C42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6" w:tplc="3CACFB1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45CFDA6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8" w:tplc="50AAE962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</w:abstractNum>
  <w:abstractNum w:abstractNumId="17" w15:restartNumberingAfterBreak="0">
    <w:nsid w:val="7D381E5C"/>
    <w:multiLevelType w:val="hybridMultilevel"/>
    <w:tmpl w:val="AC107EE6"/>
    <w:lvl w:ilvl="0" w:tplc="C6320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E6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0E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E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A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4F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C9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9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0754754">
    <w:abstractNumId w:val="8"/>
  </w:num>
  <w:num w:numId="2" w16cid:durableId="80295665">
    <w:abstractNumId w:val="16"/>
  </w:num>
  <w:num w:numId="3" w16cid:durableId="361050986">
    <w:abstractNumId w:val="1"/>
  </w:num>
  <w:num w:numId="4" w16cid:durableId="1559364650">
    <w:abstractNumId w:val="15"/>
  </w:num>
  <w:num w:numId="5" w16cid:durableId="388696260">
    <w:abstractNumId w:val="6"/>
  </w:num>
  <w:num w:numId="6" w16cid:durableId="1746419109">
    <w:abstractNumId w:val="4"/>
  </w:num>
  <w:num w:numId="7" w16cid:durableId="1675642335">
    <w:abstractNumId w:val="9"/>
  </w:num>
  <w:num w:numId="8" w16cid:durableId="266548595">
    <w:abstractNumId w:val="17"/>
  </w:num>
  <w:num w:numId="9" w16cid:durableId="1100183714">
    <w:abstractNumId w:val="12"/>
  </w:num>
  <w:num w:numId="10" w16cid:durableId="1429616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84815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2371358">
    <w:abstractNumId w:val="2"/>
  </w:num>
  <w:num w:numId="13" w16cid:durableId="2315023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07948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6296976">
    <w:abstractNumId w:val="13"/>
  </w:num>
  <w:num w:numId="16" w16cid:durableId="1092792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5915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063037">
    <w:abstractNumId w:val="11"/>
  </w:num>
  <w:num w:numId="19" w16cid:durableId="20518829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4059743">
    <w:abstractNumId w:val="0"/>
  </w:num>
  <w:num w:numId="21" w16cid:durableId="689836364">
    <w:abstractNumId w:val="14"/>
  </w:num>
  <w:num w:numId="22" w16cid:durableId="688265045">
    <w:abstractNumId w:val="10"/>
  </w:num>
  <w:num w:numId="23" w16cid:durableId="1118834926">
    <w:abstractNumId w:val="7"/>
  </w:num>
  <w:num w:numId="24" w16cid:durableId="109862599">
    <w:abstractNumId w:val="5"/>
  </w:num>
  <w:num w:numId="25" w16cid:durableId="320161973">
    <w:abstractNumId w:val="3"/>
  </w:num>
  <w:num w:numId="26" w16cid:durableId="16956915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F5"/>
    <w:rsid w:val="00017B20"/>
    <w:rsid w:val="00024B08"/>
    <w:rsid w:val="00030547"/>
    <w:rsid w:val="00031075"/>
    <w:rsid w:val="000341FA"/>
    <w:rsid w:val="000909D1"/>
    <w:rsid w:val="00091033"/>
    <w:rsid w:val="00091F5A"/>
    <w:rsid w:val="000A543B"/>
    <w:rsid w:val="000E2FA9"/>
    <w:rsid w:val="000E673E"/>
    <w:rsid w:val="000F5C54"/>
    <w:rsid w:val="00102CDB"/>
    <w:rsid w:val="0010487E"/>
    <w:rsid w:val="001141E6"/>
    <w:rsid w:val="0013691B"/>
    <w:rsid w:val="00136FA0"/>
    <w:rsid w:val="00147CA9"/>
    <w:rsid w:val="00151D33"/>
    <w:rsid w:val="00164BA9"/>
    <w:rsid w:val="00165114"/>
    <w:rsid w:val="00181692"/>
    <w:rsid w:val="001A4EED"/>
    <w:rsid w:val="001A5EB1"/>
    <w:rsid w:val="001B4841"/>
    <w:rsid w:val="001C05CF"/>
    <w:rsid w:val="001C59DD"/>
    <w:rsid w:val="001D3839"/>
    <w:rsid w:val="001F0EEB"/>
    <w:rsid w:val="001F194E"/>
    <w:rsid w:val="001F4EC9"/>
    <w:rsid w:val="00207597"/>
    <w:rsid w:val="0021218E"/>
    <w:rsid w:val="00244BD6"/>
    <w:rsid w:val="00256844"/>
    <w:rsid w:val="00270A90"/>
    <w:rsid w:val="00274091"/>
    <w:rsid w:val="00282C9E"/>
    <w:rsid w:val="00285DFA"/>
    <w:rsid w:val="002866B3"/>
    <w:rsid w:val="002A0622"/>
    <w:rsid w:val="002A4E05"/>
    <w:rsid w:val="002B1B3C"/>
    <w:rsid w:val="002C40AC"/>
    <w:rsid w:val="002F7558"/>
    <w:rsid w:val="00307E80"/>
    <w:rsid w:val="00312469"/>
    <w:rsid w:val="003276FA"/>
    <w:rsid w:val="00337277"/>
    <w:rsid w:val="003373B7"/>
    <w:rsid w:val="00341FAE"/>
    <w:rsid w:val="00364B4C"/>
    <w:rsid w:val="00364C0C"/>
    <w:rsid w:val="0036587B"/>
    <w:rsid w:val="00365E62"/>
    <w:rsid w:val="00366E68"/>
    <w:rsid w:val="00366FB1"/>
    <w:rsid w:val="00390AAD"/>
    <w:rsid w:val="003C69C4"/>
    <w:rsid w:val="003C70FE"/>
    <w:rsid w:val="003D289C"/>
    <w:rsid w:val="003E0429"/>
    <w:rsid w:val="003E1285"/>
    <w:rsid w:val="003F4993"/>
    <w:rsid w:val="00402973"/>
    <w:rsid w:val="00404A0F"/>
    <w:rsid w:val="00413974"/>
    <w:rsid w:val="00417C80"/>
    <w:rsid w:val="004300F3"/>
    <w:rsid w:val="00432232"/>
    <w:rsid w:val="00465758"/>
    <w:rsid w:val="004730D4"/>
    <w:rsid w:val="0047382A"/>
    <w:rsid w:val="004A0C53"/>
    <w:rsid w:val="004B0B26"/>
    <w:rsid w:val="004B32E2"/>
    <w:rsid w:val="004C6BF2"/>
    <w:rsid w:val="004D08DA"/>
    <w:rsid w:val="004D0967"/>
    <w:rsid w:val="004E1CE2"/>
    <w:rsid w:val="004E7050"/>
    <w:rsid w:val="004E7427"/>
    <w:rsid w:val="00500D34"/>
    <w:rsid w:val="00510398"/>
    <w:rsid w:val="005320F4"/>
    <w:rsid w:val="00532270"/>
    <w:rsid w:val="0054157B"/>
    <w:rsid w:val="005427F1"/>
    <w:rsid w:val="00543066"/>
    <w:rsid w:val="00546832"/>
    <w:rsid w:val="00550805"/>
    <w:rsid w:val="00553581"/>
    <w:rsid w:val="00554843"/>
    <w:rsid w:val="00562F33"/>
    <w:rsid w:val="00573BBC"/>
    <w:rsid w:val="00575F89"/>
    <w:rsid w:val="00577F64"/>
    <w:rsid w:val="005841EB"/>
    <w:rsid w:val="005A69DF"/>
    <w:rsid w:val="005D0EE3"/>
    <w:rsid w:val="005D0EE9"/>
    <w:rsid w:val="005D4C58"/>
    <w:rsid w:val="005D70E4"/>
    <w:rsid w:val="005E3361"/>
    <w:rsid w:val="005E5A4D"/>
    <w:rsid w:val="005F76A8"/>
    <w:rsid w:val="0060274F"/>
    <w:rsid w:val="00614802"/>
    <w:rsid w:val="006220C0"/>
    <w:rsid w:val="006327A7"/>
    <w:rsid w:val="00647E12"/>
    <w:rsid w:val="006559B1"/>
    <w:rsid w:val="00657FB1"/>
    <w:rsid w:val="00662D35"/>
    <w:rsid w:val="006674A7"/>
    <w:rsid w:val="006676D7"/>
    <w:rsid w:val="006736C6"/>
    <w:rsid w:val="00685B1C"/>
    <w:rsid w:val="00687557"/>
    <w:rsid w:val="0069204A"/>
    <w:rsid w:val="0069622F"/>
    <w:rsid w:val="006A2B69"/>
    <w:rsid w:val="006A386D"/>
    <w:rsid w:val="006A605B"/>
    <w:rsid w:val="006B6CC2"/>
    <w:rsid w:val="006C5AB6"/>
    <w:rsid w:val="006D6A1D"/>
    <w:rsid w:val="006E1928"/>
    <w:rsid w:val="006E5270"/>
    <w:rsid w:val="006E549C"/>
    <w:rsid w:val="006F38F1"/>
    <w:rsid w:val="006F4B01"/>
    <w:rsid w:val="006F5228"/>
    <w:rsid w:val="006F6FEA"/>
    <w:rsid w:val="00715734"/>
    <w:rsid w:val="007206D8"/>
    <w:rsid w:val="0072685D"/>
    <w:rsid w:val="00735826"/>
    <w:rsid w:val="0075273B"/>
    <w:rsid w:val="007541D8"/>
    <w:rsid w:val="00764E54"/>
    <w:rsid w:val="00764F52"/>
    <w:rsid w:val="00777761"/>
    <w:rsid w:val="00781644"/>
    <w:rsid w:val="0078273E"/>
    <w:rsid w:val="0079046C"/>
    <w:rsid w:val="00795794"/>
    <w:rsid w:val="007971EB"/>
    <w:rsid w:val="007A1FAC"/>
    <w:rsid w:val="007A63C5"/>
    <w:rsid w:val="007A76FC"/>
    <w:rsid w:val="007B1644"/>
    <w:rsid w:val="007B537A"/>
    <w:rsid w:val="007B5D95"/>
    <w:rsid w:val="007B6BB1"/>
    <w:rsid w:val="007D0BA7"/>
    <w:rsid w:val="007E1A7E"/>
    <w:rsid w:val="007F0A6A"/>
    <w:rsid w:val="008051DA"/>
    <w:rsid w:val="008125D7"/>
    <w:rsid w:val="00814DC0"/>
    <w:rsid w:val="008162E5"/>
    <w:rsid w:val="008305AA"/>
    <w:rsid w:val="00831E93"/>
    <w:rsid w:val="00836EF5"/>
    <w:rsid w:val="00837E78"/>
    <w:rsid w:val="00842928"/>
    <w:rsid w:val="0084777D"/>
    <w:rsid w:val="00852571"/>
    <w:rsid w:val="00853102"/>
    <w:rsid w:val="00854D6E"/>
    <w:rsid w:val="008612CC"/>
    <w:rsid w:val="0086204D"/>
    <w:rsid w:val="00862768"/>
    <w:rsid w:val="00867BD7"/>
    <w:rsid w:val="00872C87"/>
    <w:rsid w:val="008762B4"/>
    <w:rsid w:val="00890989"/>
    <w:rsid w:val="008946DD"/>
    <w:rsid w:val="00897399"/>
    <w:rsid w:val="008973E2"/>
    <w:rsid w:val="008B03EC"/>
    <w:rsid w:val="008B056A"/>
    <w:rsid w:val="008B46BD"/>
    <w:rsid w:val="008B62A7"/>
    <w:rsid w:val="008D7E60"/>
    <w:rsid w:val="008E4FEA"/>
    <w:rsid w:val="008F1A59"/>
    <w:rsid w:val="008F42ED"/>
    <w:rsid w:val="008F47FD"/>
    <w:rsid w:val="008F6BD5"/>
    <w:rsid w:val="00913A7C"/>
    <w:rsid w:val="009252A7"/>
    <w:rsid w:val="00926F55"/>
    <w:rsid w:val="00931BDA"/>
    <w:rsid w:val="009415AB"/>
    <w:rsid w:val="00960904"/>
    <w:rsid w:val="0096146B"/>
    <w:rsid w:val="009764BE"/>
    <w:rsid w:val="009931A4"/>
    <w:rsid w:val="00995CE6"/>
    <w:rsid w:val="009A65D0"/>
    <w:rsid w:val="009A723C"/>
    <w:rsid w:val="009B77DA"/>
    <w:rsid w:val="009C0925"/>
    <w:rsid w:val="009C51B7"/>
    <w:rsid w:val="009E55E9"/>
    <w:rsid w:val="009F0F04"/>
    <w:rsid w:val="009F2664"/>
    <w:rsid w:val="009F2A45"/>
    <w:rsid w:val="00A10C93"/>
    <w:rsid w:val="00A14916"/>
    <w:rsid w:val="00A16003"/>
    <w:rsid w:val="00A20B9C"/>
    <w:rsid w:val="00A20F93"/>
    <w:rsid w:val="00A26BF5"/>
    <w:rsid w:val="00A300AC"/>
    <w:rsid w:val="00A3787E"/>
    <w:rsid w:val="00A60726"/>
    <w:rsid w:val="00A62BCD"/>
    <w:rsid w:val="00A72C8C"/>
    <w:rsid w:val="00A9020B"/>
    <w:rsid w:val="00A973EE"/>
    <w:rsid w:val="00AD359D"/>
    <w:rsid w:val="00AD7B39"/>
    <w:rsid w:val="00AE257A"/>
    <w:rsid w:val="00AE5AAF"/>
    <w:rsid w:val="00AE721B"/>
    <w:rsid w:val="00AF64F1"/>
    <w:rsid w:val="00B345E6"/>
    <w:rsid w:val="00B34A72"/>
    <w:rsid w:val="00B35FA9"/>
    <w:rsid w:val="00B40FF8"/>
    <w:rsid w:val="00B46EFC"/>
    <w:rsid w:val="00B54AB0"/>
    <w:rsid w:val="00B607F6"/>
    <w:rsid w:val="00B77110"/>
    <w:rsid w:val="00B77F89"/>
    <w:rsid w:val="00B801E6"/>
    <w:rsid w:val="00B859E4"/>
    <w:rsid w:val="00B9106A"/>
    <w:rsid w:val="00B91ADC"/>
    <w:rsid w:val="00BC467C"/>
    <w:rsid w:val="00BD4F33"/>
    <w:rsid w:val="00BF71F9"/>
    <w:rsid w:val="00C063F9"/>
    <w:rsid w:val="00C13544"/>
    <w:rsid w:val="00C2016E"/>
    <w:rsid w:val="00C20805"/>
    <w:rsid w:val="00C2546A"/>
    <w:rsid w:val="00C271E0"/>
    <w:rsid w:val="00C32083"/>
    <w:rsid w:val="00C43AFA"/>
    <w:rsid w:val="00C53CDF"/>
    <w:rsid w:val="00C54FD5"/>
    <w:rsid w:val="00C71AC6"/>
    <w:rsid w:val="00C76D3E"/>
    <w:rsid w:val="00C82087"/>
    <w:rsid w:val="00C82719"/>
    <w:rsid w:val="00C85C41"/>
    <w:rsid w:val="00C928F4"/>
    <w:rsid w:val="00C933C0"/>
    <w:rsid w:val="00C946E3"/>
    <w:rsid w:val="00CA0373"/>
    <w:rsid w:val="00CA3402"/>
    <w:rsid w:val="00CA685B"/>
    <w:rsid w:val="00CB5688"/>
    <w:rsid w:val="00CC13BE"/>
    <w:rsid w:val="00CD0E61"/>
    <w:rsid w:val="00CD29BB"/>
    <w:rsid w:val="00CE4AE8"/>
    <w:rsid w:val="00CF0AC9"/>
    <w:rsid w:val="00D01AE9"/>
    <w:rsid w:val="00D01EBA"/>
    <w:rsid w:val="00D218AD"/>
    <w:rsid w:val="00D42924"/>
    <w:rsid w:val="00D63DC4"/>
    <w:rsid w:val="00D663E9"/>
    <w:rsid w:val="00D962F5"/>
    <w:rsid w:val="00DA45E2"/>
    <w:rsid w:val="00DA6672"/>
    <w:rsid w:val="00DB50F4"/>
    <w:rsid w:val="00DC366E"/>
    <w:rsid w:val="00DF320E"/>
    <w:rsid w:val="00DF7FE7"/>
    <w:rsid w:val="00E10FDF"/>
    <w:rsid w:val="00E36083"/>
    <w:rsid w:val="00E75661"/>
    <w:rsid w:val="00E75C9D"/>
    <w:rsid w:val="00E76359"/>
    <w:rsid w:val="00E7680A"/>
    <w:rsid w:val="00E90720"/>
    <w:rsid w:val="00E909C2"/>
    <w:rsid w:val="00E927E0"/>
    <w:rsid w:val="00EA7CCD"/>
    <w:rsid w:val="00ED5C7E"/>
    <w:rsid w:val="00EE73D5"/>
    <w:rsid w:val="00EF32EC"/>
    <w:rsid w:val="00EF3EC4"/>
    <w:rsid w:val="00F01818"/>
    <w:rsid w:val="00F01E00"/>
    <w:rsid w:val="00F1215F"/>
    <w:rsid w:val="00F23F98"/>
    <w:rsid w:val="00F247D3"/>
    <w:rsid w:val="00F32D0C"/>
    <w:rsid w:val="00F335E1"/>
    <w:rsid w:val="00F34014"/>
    <w:rsid w:val="00F43815"/>
    <w:rsid w:val="00F512AF"/>
    <w:rsid w:val="00F603CB"/>
    <w:rsid w:val="00F76339"/>
    <w:rsid w:val="00F81952"/>
    <w:rsid w:val="00F86F36"/>
    <w:rsid w:val="00F91EF3"/>
    <w:rsid w:val="00FC25E5"/>
    <w:rsid w:val="00FC4EB2"/>
    <w:rsid w:val="00FC7301"/>
    <w:rsid w:val="00FF485C"/>
    <w:rsid w:val="110435E5"/>
    <w:rsid w:val="1372E6D7"/>
    <w:rsid w:val="1CE3598F"/>
    <w:rsid w:val="2019F987"/>
    <w:rsid w:val="218A83AC"/>
    <w:rsid w:val="2236C3BB"/>
    <w:rsid w:val="28441DB0"/>
    <w:rsid w:val="28EC3052"/>
    <w:rsid w:val="2A063986"/>
    <w:rsid w:val="2BC45CEA"/>
    <w:rsid w:val="2E46CE6C"/>
    <w:rsid w:val="33323228"/>
    <w:rsid w:val="34638EE2"/>
    <w:rsid w:val="393D92E4"/>
    <w:rsid w:val="3C47AFBF"/>
    <w:rsid w:val="3E08E4AB"/>
    <w:rsid w:val="47860FAF"/>
    <w:rsid w:val="480822F7"/>
    <w:rsid w:val="4D4810D5"/>
    <w:rsid w:val="52B00C40"/>
    <w:rsid w:val="5657BBDD"/>
    <w:rsid w:val="5A021DE1"/>
    <w:rsid w:val="5A7EE394"/>
    <w:rsid w:val="5C8FA8EB"/>
    <w:rsid w:val="661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763A7"/>
  <w15:chartTrackingRefBased/>
  <w15:docId w15:val="{02558FD6-5FFB-48B2-9556-93404E8E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color w:val="1E2028" w:themeColor="text1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66FB1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6FB1"/>
    <w:pPr>
      <w:spacing w:before="200"/>
      <w:outlineLvl w:val="0"/>
    </w:pPr>
    <w:rPr>
      <w:b/>
      <w:bCs/>
      <w:color w:val="D1900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FB1"/>
    <w:pPr>
      <w:spacing w:before="200"/>
      <w:outlineLvl w:val="1"/>
    </w:pPr>
    <w:rPr>
      <w:b/>
      <w:bCs/>
      <w:color w:val="1E2028" w:themeColor="text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FB1"/>
    <w:pPr>
      <w:spacing w:before="200"/>
      <w:outlineLvl w:val="2"/>
    </w:pPr>
    <w:rPr>
      <w:b/>
      <w:bCs/>
      <w:color w:val="003B5C" w:themeColor="accen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6FB1"/>
    <w:pPr>
      <w:spacing w:before="20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B05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6B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Style">
    <w:name w:val="Number Style"/>
    <w:basedOn w:val="NoList"/>
    <w:uiPriority w:val="99"/>
    <w:rsid w:val="003D289C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366FB1"/>
    <w:rPr>
      <w:b/>
      <w:bCs/>
      <w:color w:val="1E2028" w:themeColor="text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66FB1"/>
    <w:rPr>
      <w:b/>
      <w:bCs/>
      <w:color w:val="003B5C" w:themeColor="accen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66FB1"/>
    <w:rPr>
      <w:b/>
      <w:bCs/>
      <w:sz w:val="24"/>
    </w:rPr>
  </w:style>
  <w:style w:type="table" w:styleId="TableGrid">
    <w:name w:val="Table Grid"/>
    <w:basedOn w:val="TableNormal"/>
    <w:uiPriority w:val="39"/>
    <w:rsid w:val="00867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0F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DB5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0F4"/>
    <w:rPr>
      <w:sz w:val="20"/>
    </w:rPr>
  </w:style>
  <w:style w:type="paragraph" w:customStyle="1" w:styleId="ArrowDotPoint">
    <w:name w:val="Arrow Dot Point"/>
    <w:basedOn w:val="Normal"/>
    <w:qFormat/>
    <w:rsid w:val="002F7558"/>
    <w:pPr>
      <w:widowControl w:val="0"/>
      <w:numPr>
        <w:numId w:val="2"/>
      </w:numPr>
      <w:autoSpaceDE w:val="0"/>
      <w:autoSpaceDN w:val="0"/>
      <w:spacing w:before="93" w:line="276" w:lineRule="auto"/>
      <w:ind w:right="494"/>
      <w:jc w:val="both"/>
    </w:pPr>
    <w:rPr>
      <w:rFonts w:ascii="Arial" w:eastAsia="Arial" w:hAnsi="Arial" w:cs="Arial"/>
      <w:szCs w:val="20"/>
      <w:lang w:val="en-US"/>
    </w:rPr>
  </w:style>
  <w:style w:type="paragraph" w:styleId="ListParagraph">
    <w:name w:val="List Paragraph"/>
    <w:aliases w:val="Numbering"/>
    <w:basedOn w:val="Normal"/>
    <w:link w:val="ListParagraphChar"/>
    <w:uiPriority w:val="1"/>
    <w:qFormat/>
    <w:rsid w:val="00F91EF3"/>
    <w:pPr>
      <w:numPr>
        <w:numId w:val="7"/>
      </w:numPr>
      <w:spacing w:line="360" w:lineRule="auto"/>
      <w:contextualSpacing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6FB1"/>
    <w:rPr>
      <w:b/>
      <w:bCs/>
      <w:color w:val="D19000" w:themeColor="accent1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4E1CE2"/>
  </w:style>
  <w:style w:type="paragraph" w:styleId="Title">
    <w:name w:val="Title"/>
    <w:aliases w:val="Intro text"/>
    <w:basedOn w:val="Normal"/>
    <w:next w:val="Normal"/>
    <w:link w:val="TitleChar"/>
    <w:uiPriority w:val="10"/>
    <w:qFormat/>
    <w:rsid w:val="002A4E05"/>
    <w:rPr>
      <w:color w:val="003B5C" w:themeColor="accent2"/>
      <w:sz w:val="28"/>
      <w:szCs w:val="28"/>
    </w:rPr>
  </w:style>
  <w:style w:type="character" w:customStyle="1" w:styleId="TitleChar">
    <w:name w:val="Title Char"/>
    <w:aliases w:val="Intro text Char"/>
    <w:basedOn w:val="DefaultParagraphFont"/>
    <w:link w:val="Title"/>
    <w:uiPriority w:val="10"/>
    <w:rsid w:val="002A4E05"/>
    <w:rPr>
      <w:color w:val="003B5C" w:themeColor="accent2"/>
      <w:sz w:val="28"/>
      <w:szCs w:val="28"/>
    </w:rPr>
  </w:style>
  <w:style w:type="table" w:customStyle="1" w:styleId="VictorianAcademy-TableStyle1A">
    <w:name w:val="Victorian Academy - Table Style 1A"/>
    <w:basedOn w:val="TableNormal"/>
    <w:uiPriority w:val="99"/>
    <w:rsid w:val="00A60726"/>
    <w:pPr>
      <w:spacing w:before="120" w:after="120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003B5C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3B5C" w:themeFill="accent2"/>
      </w:tcPr>
    </w:tblStylePr>
    <w:tblStylePr w:type="band1Horz">
      <w:tblPr/>
      <w:tcPr>
        <w:shd w:val="clear" w:color="auto" w:fill="EDECED" w:themeFill="accent4"/>
      </w:tcPr>
    </w:tblStylePr>
    <w:tblStylePr w:type="band2Horz">
      <w:tblPr/>
      <w:tcPr>
        <w:shd w:val="clear" w:color="auto" w:fill="F3F2F2" w:themeFill="accent5"/>
      </w:tcPr>
    </w:tblStylePr>
  </w:style>
  <w:style w:type="table" w:customStyle="1" w:styleId="VictorianAcademy-TableStyle2A">
    <w:name w:val="Victorian Academy - Table Style 2A"/>
    <w:basedOn w:val="TableNormal"/>
    <w:uiPriority w:val="99"/>
    <w:rsid w:val="00A60726"/>
    <w:pPr>
      <w:spacing w:before="120" w:after="120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</w:rPr>
      <w:tblPr/>
      <w:tcPr>
        <w:shd w:val="clear" w:color="auto" w:fill="D19000" w:themeFill="accent1"/>
      </w:tcPr>
    </w:tblStylePr>
    <w:tblStylePr w:type="firstCol">
      <w:rPr>
        <w:b/>
      </w:rPr>
      <w:tblPr/>
      <w:tcPr>
        <w:shd w:val="clear" w:color="auto" w:fill="D19000" w:themeFill="accent1"/>
      </w:tcPr>
    </w:tblStylePr>
    <w:tblStylePr w:type="band1Horz">
      <w:tblPr/>
      <w:tcPr>
        <w:shd w:val="clear" w:color="auto" w:fill="EDECED" w:themeFill="accent4"/>
      </w:tcPr>
    </w:tblStylePr>
    <w:tblStylePr w:type="band2Horz">
      <w:tblPr/>
      <w:tcPr>
        <w:shd w:val="clear" w:color="auto" w:fill="F3F2F2" w:themeFill="accent5"/>
      </w:tcPr>
    </w:tblStylePr>
  </w:style>
  <w:style w:type="table" w:customStyle="1" w:styleId="VictorianAcademy-TableStyle3A">
    <w:name w:val="Victorian Academy - Table Style 3A"/>
    <w:basedOn w:val="TableNormal"/>
    <w:uiPriority w:val="99"/>
    <w:rsid w:val="00A60726"/>
    <w:pPr>
      <w:spacing w:before="120" w:after="120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1E2028" w:themeFill="text1"/>
      </w:tcPr>
    </w:tblStylePr>
    <w:tblStylePr w:type="firstCol">
      <w:rPr>
        <w:b/>
        <w:color w:val="FFFFFF" w:themeColor="background1"/>
      </w:rPr>
      <w:tblPr/>
      <w:tcPr>
        <w:shd w:val="clear" w:color="auto" w:fill="1E2028" w:themeFill="text1"/>
      </w:tcPr>
    </w:tblStylePr>
    <w:tblStylePr w:type="band1Horz">
      <w:rPr>
        <w:color w:val="1E2028" w:themeColor="text1"/>
      </w:rPr>
      <w:tblPr/>
      <w:tcPr>
        <w:shd w:val="clear" w:color="auto" w:fill="EDECED" w:themeFill="accent4"/>
      </w:tcPr>
    </w:tblStylePr>
    <w:tblStylePr w:type="band2Horz">
      <w:tblPr/>
      <w:tcPr>
        <w:shd w:val="clear" w:color="auto" w:fill="F3F2F2" w:themeFill="accent5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B056A"/>
    <w:rPr>
      <w:rFonts w:asciiTheme="majorHAnsi" w:eastAsiaTheme="majorEastAsia" w:hAnsiTheme="majorHAnsi" w:cstheme="majorBidi"/>
      <w:color w:val="9C6B00" w:themeColor="accent1" w:themeShade="BF"/>
    </w:rPr>
  </w:style>
  <w:style w:type="character" w:styleId="Hyperlink">
    <w:name w:val="Hyperlink"/>
    <w:basedOn w:val="DefaultParagraphFont"/>
    <w:uiPriority w:val="99"/>
    <w:unhideWhenUsed/>
    <w:rsid w:val="008B05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5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605B"/>
  </w:style>
  <w:style w:type="character" w:styleId="CommentReference">
    <w:name w:val="annotation reference"/>
    <w:basedOn w:val="DefaultParagraphFont"/>
    <w:uiPriority w:val="99"/>
    <w:semiHidden/>
    <w:unhideWhenUsed/>
    <w:rsid w:val="00C85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C4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C4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C41"/>
    <w:rPr>
      <w:b/>
      <w:bCs/>
      <w:szCs w:val="20"/>
    </w:rPr>
  </w:style>
  <w:style w:type="character" w:customStyle="1" w:styleId="ListParagraphChar">
    <w:name w:val="List Paragraph Char"/>
    <w:aliases w:val="Numbering Char"/>
    <w:basedOn w:val="DefaultParagraphFont"/>
    <w:link w:val="ListParagraph"/>
    <w:uiPriority w:val="34"/>
    <w:rsid w:val="00A3787E"/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511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511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5114"/>
    <w:rPr>
      <w:vertAlign w:val="superscript"/>
    </w:rPr>
  </w:style>
  <w:style w:type="character" w:customStyle="1" w:styleId="normaltextrun">
    <w:name w:val="normaltextrun"/>
    <w:basedOn w:val="DefaultParagraphFont"/>
    <w:rsid w:val="0065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27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ctorian Academy Colours">
      <a:dk1>
        <a:srgbClr val="1E2028"/>
      </a:dk1>
      <a:lt1>
        <a:srgbClr val="FFFFFF"/>
      </a:lt1>
      <a:dk2>
        <a:srgbClr val="1E2028"/>
      </a:dk2>
      <a:lt2>
        <a:srgbClr val="FFFFFF"/>
      </a:lt2>
      <a:accent1>
        <a:srgbClr val="D19000"/>
      </a:accent1>
      <a:accent2>
        <a:srgbClr val="003B5C"/>
      </a:accent2>
      <a:accent3>
        <a:srgbClr val="CFCDC9"/>
      </a:accent3>
      <a:accent4>
        <a:srgbClr val="EDECED"/>
      </a:accent4>
      <a:accent5>
        <a:srgbClr val="F3F2F2"/>
      </a:accent5>
      <a:accent6>
        <a:srgbClr val="D190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4FEAF1E46E14C923A5A86C2710F7C" ma:contentTypeVersion="31" ma:contentTypeDescription="Create a new document." ma:contentTypeScope="" ma:versionID="ccb46007cca91d3f6a37785776c3c1eb">
  <xsd:schema xmlns:xsd="http://www.w3.org/2001/XMLSchema" xmlns:xs="http://www.w3.org/2001/XMLSchema" xmlns:p="http://schemas.microsoft.com/office/2006/metadata/properties" xmlns:ns2="4f74c756-2b2b-4881-b0bd-d7b6be47b23b" xmlns:ns3="9d538e20-39b9-4e7f-aaf7-ccd06e5e2bb7" targetNamespace="http://schemas.microsoft.com/office/2006/metadata/properties" ma:root="true" ma:fieldsID="8f581a5d35adb0c45614dcd2ebcdd7cc" ns2:_="" ns3:_="">
    <xsd:import namespace="4f74c756-2b2b-4881-b0bd-d7b6be47b23b"/>
    <xsd:import namespace="9d538e20-39b9-4e7f-aaf7-ccd06e5e2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Documenttype" minOccurs="0"/>
                <xsd:element ref="ns2:Meetingfrequency" minOccurs="0"/>
                <xsd:element ref="ns2:Site" minOccurs="0"/>
                <xsd:element ref="ns2:Channel" minOccurs="0"/>
                <xsd:element ref="ns2:Folder_x0020_1" minOccurs="0"/>
                <xsd:element ref="ns2:Folder_x0020_2" minOccurs="0"/>
                <xsd:element ref="ns2:MediaServiceObjectDetectorVersions" minOccurs="0"/>
                <xsd:element ref="ns2:DocumentStatus" minOccurs="0"/>
                <xsd:element ref="ns2:Division" minOccurs="0"/>
                <xsd:element ref="ns2:Unit" minOccurs="0"/>
                <xsd:element ref="ns2:Location" minOccurs="0"/>
                <xsd:element ref="ns2:RecordValue" minOccurs="0"/>
                <xsd:element ref="ns2:ApprovedBy" minOccurs="0"/>
                <xsd:element ref="ns2:DateandTim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c756-2b2b-4881-b0bd-d7b6be47b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Documenttype" ma:index="24" nillable="true" ma:displayName="Document Type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Minutes"/>
                    <xsd:enumeration value="Templates"/>
                    <xsd:enumeration value="Roster"/>
                    <xsd:enumeration value="Register"/>
                    <xsd:enumeration value="Action Register"/>
                    <xsd:enumeration value="Announcement"/>
                    <xsd:enumeration value="Artefact"/>
                    <xsd:enumeration value="Attachment"/>
                    <xsd:enumeration value="Audio"/>
                    <xsd:enumeration value="Backup"/>
                    <xsd:enumeration value="Brief"/>
                    <xsd:enumeration value="Budget - Finance"/>
                    <xsd:enumeration value="Business Plan"/>
                    <xsd:enumeration value="Case study"/>
                    <xsd:enumeration value="Contract"/>
                    <xsd:enumeration value="Digital asset"/>
                    <xsd:enumeration value="Email"/>
                    <xsd:enumeration value="Event Alerts"/>
                    <xsd:enumeration value="Exemplar"/>
                    <xsd:enumeration value="Flyer"/>
                    <xsd:enumeration value="Form"/>
                    <xsd:enumeration value="Guide"/>
                    <xsd:enumeration value="HR - Recruitment"/>
                    <xsd:enumeration value="Image"/>
                    <xsd:enumeration value="Information request"/>
                    <xsd:enumeration value="Manual"/>
                    <xsd:enumeration value="Meeting Agenda"/>
                    <xsd:enumeration value="Meeting Minutes"/>
                    <xsd:enumeration value="Meeting Papers"/>
                    <xsd:enumeration value="Paper (ELT / Board)"/>
                    <xsd:enumeration value="Podcast"/>
                    <xsd:enumeration value="Policy"/>
                    <xsd:enumeration value="Presentation"/>
                    <xsd:enumeration value="Procedure / Process"/>
                    <xsd:enumeration value="Project on a Page"/>
                    <xsd:enumeration value="Project Plan"/>
                    <xsd:enumeration value="Report"/>
                    <xsd:enumeration value="Role Roster"/>
                    <xsd:enumeration value="Schedule"/>
                    <xsd:enumeration value="Strategic Plan"/>
                    <xsd:enumeration value="Strategy"/>
                    <xsd:enumeration value="Template"/>
                    <xsd:enumeration value="Terms of Reference"/>
                    <xsd:enumeration value="Training"/>
                    <xsd:enumeration value="Video"/>
                    <xsd:enumeration value="Workplan"/>
                    <xsd:enumeration value="Workshop"/>
                  </xsd:restriction>
                </xsd:simpleType>
              </xsd:element>
            </xsd:sequence>
          </xsd:extension>
        </xsd:complexContent>
      </xsd:complexType>
    </xsd:element>
    <xsd:element name="Meetingfrequency" ma:index="25" nillable="true" ma:displayName="Meeting Frequency" ma:format="Dropdown" ma:internalName="Meetingfrequency">
      <xsd:simpleType>
        <xsd:restriction base="dms:Choice">
          <xsd:enumeration value="Weekly"/>
          <xsd:enumeration value="Fortnightly"/>
          <xsd:enumeration value="Monthly"/>
          <xsd:enumeration value="Every 5 - 6 weeks"/>
          <xsd:enumeration value="Quarterly"/>
          <xsd:enumeration value="Bi-Annual"/>
          <xsd:enumeration value="Annual"/>
        </xsd:restriction>
      </xsd:simpleType>
    </xsd:element>
    <xsd:element name="Site" ma:index="26" nillable="true" ma:displayName="Site" ma:format="Dropdown" ma:internalName="Site">
      <xsd:simpleType>
        <xsd:restriction base="dms:Choice">
          <xsd:enumeration value="Office of the CEO"/>
          <xsd:enumeration value="Academy Board"/>
          <xsd:enumeration value="Academy Services Division"/>
          <xsd:enumeration value="Business Services Division"/>
          <xsd:enumeration value="Leadership Excellence"/>
        </xsd:restriction>
      </xsd:simpleType>
    </xsd:element>
    <xsd:element name="Channel" ma:index="27" nillable="true" ma:displayName="Channel" ma:format="Dropdown" ma:internalName="Channel">
      <xsd:simpleType>
        <xsd:restriction base="dms:Choice">
          <xsd:enumeration value="general"/>
          <xsd:enumeration value="collaboration"/>
          <xsd:enumeration value="executive_leadership"/>
          <xsd:enumeration value="archive"/>
          <xsd:enumeration value="internal_stakeholders"/>
          <xsd:enumeration value="external_stakeholders"/>
          <xsd:enumeration value="department_stakeholders_engagement"/>
          <xsd:enumeration value="annual_reports"/>
          <xsd:enumeration value="academy_managers"/>
          <xsd:enumeration value="1_1_ceo_bsd_director"/>
          <xsd:enumeration value="1_1_ceo_coo"/>
          <xsd:enumeration value="1_1_ceo_led_director"/>
          <xsd:enumeration value="1_1_ceo_ted_director"/>
          <xsd:enumeration value="1_1_ceo_rd_director"/>
          <xsd:enumeration value="ceo"/>
          <xsd:enumeration value="1_1_ceo_asd_director"/>
          <xsd:enumeration value="CEO_Strategic_Advisor_and_Executive_Assistance"/>
          <xsd:enumeration value="Board/administration"/>
          <xsd:enumeration value="Board/audit_and_risk_committee"/>
          <xsd:enumeration value="Board/board"/>
          <xsd:enumeration value="Board/general"/>
          <xsd:enumeration value="Board/governance"/>
          <xsd:enumeration value="Board/collaboration"/>
          <xsd:enumeration value="LED/administration"/>
          <xsd:enumeration value="LED/general"/>
          <xsd:enumeration value="LED/collaboration"/>
          <xsd:enumeration value="LED/leadership_excellence_managers"/>
          <xsd:enumeration value="LED/leadership_excellence_director"/>
          <xsd:enumeration value="LED/resources"/>
          <xsd:enumeration value="LED/strategic_projects"/>
          <xsd:enumeration value="ASD/academy_services_managers"/>
          <xsd:enumeration value="ASD/collaboration"/>
          <xsd:enumeration value="ASD/general"/>
          <xsd:enumeration value="ASD/strategic_projects"/>
          <xsd:enumeration value="BSD/General"/>
          <xsd:enumeration value="BSD/Collaboration"/>
          <xsd:enumeration value="BSD/Business_Services_Managers"/>
          <xsd:enumeration value="BSD/Legal"/>
          <xsd:enumeration value="BSD/Strategic_Projects"/>
        </xsd:restriction>
      </xsd:simpleType>
    </xsd:element>
    <xsd:element name="Folder_x0020_1" ma:index="28" nillable="true" ma:displayName="Folder 1" ma:format="Dropdown" ma:internalName="Folder_x0020_1">
      <xsd:simpleType>
        <xsd:restriction base="dms:Choice">
          <xsd:enumeration value="General/administration"/>
          <xsd:enumeration value="General/bp3"/>
          <xsd:enumeration value="General/erc"/>
          <xsd:enumeration value="General/executive_assistant"/>
          <xsd:enumeration value="General/operations_meetings"/>
          <xsd:enumeration value="general/planning"/>
          <xsd:enumeration value="general/strategic_projects"/>
          <xsd:enumeration value="collaboration/stand_up"/>
          <xsd:enumeration value="executive_leadership/elt_weekly"/>
          <xsd:enumeration value="executive_leadership/risk_and_review"/>
          <xsd:enumeration value="executive_leadership/strategic_planning"/>
          <xsd:enumeration value="internal_stakeholders/academy_wrap"/>
          <xsd:enumeration value="internal_stakeholders/stand_up"/>
          <xsd:enumeration value="external_stakeholders/non_government_sector"/>
          <xsd:enumeration value="external_stakeholders/associations"/>
          <xsd:enumeration value="external_stakeholders/media"/>
          <xsd:enumeration value="external_stakeholders/community"/>
          <xsd:enumeration value="external_stakeholders/education_sector"/>
          <xsd:enumeration value="external_stakeholders/government"/>
          <xsd:enumeration value="external_stakeholders/other"/>
          <xsd:enumeration value="department_stakeholders_engagement/department_of_education"/>
          <xsd:enumeration value="department_stakeholders_engagement/deputy_secretarys_office"/>
          <xsd:enumeration value="department_stakeholders_engagement/ministers_office"/>
          <xsd:enumeration value="department_stakeholders_engagement/office_of_secretary"/>
          <xsd:enumeration value="annual_reports/january_2022_june_2023"/>
          <xsd:enumeration value="annual_reports/july_2023_june_2024"/>
          <xsd:enumeration value="academy_managers/administration"/>
          <xsd:enumeration value="Board/audit_and_risk_committee/administration"/>
          <xsd:enumeration value="Board/audit_and_risk_committee/meetings/folder per meeting named as yyyymmdd"/>
          <xsd:enumeration value="Board/board/administration"/>
          <xsd:enumeration value="Board/board/meetings /folder per meeting named as yyyymmdd"/>
          <xsd:enumeration value="Board/governance/board_appointments"/>
          <xsd:enumeration value="Board/governance/general"/>
          <xsd:enumeration value="LED/administration/professional_learning_change_form"/>
          <xsd:enumeration value="LED/administration/professional_services_agreements"/>
          <xsd:enumeration value="LED/administration/templates"/>
          <xsd:enumeration value="LED/General/meetings"/>
          <xsd:enumeration value="LED/General/working_groups"/>
          <xsd:enumeration value="LED/Collaboration/audit"/>
          <xsd:enumeration value="LED/Collaboration/led_reference_group"/>
          <xsd:enumeration value="LED/Collaboration/led_performance_and_reporting"/>
          <xsd:enumeration value="LED/leadership_excellence_managers/administration"/>
          <xsd:enumeration value="LED/leadership_excellence_managers/audit"/>
          <xsd:enumeration value="LED/leadership_excellence_managers/confidential"/>
          <xsd:enumeration value="LED/leadership_excellence_managers/meetings"/>
          <xsd:enumeration value="LED/leadership_excellence_managers/working_groups"/>
          <xsd:enumeration value="LED/leadership_excellence_managers/strategic_projects"/>
          <xsd:enumeration value="LED/leadership_excellence_managers/reports"/>
        </xsd:restriction>
      </xsd:simpleType>
    </xsd:element>
    <xsd:element name="Folder_x0020_2" ma:index="29" nillable="true" ma:displayName="Folder 2" ma:format="Dropdown" ma:internalName="Folder_x0020_2">
      <xsd:simpleType>
        <xsd:restriction base="dms:Choice">
          <xsd:enumeration value="General/administration/ceo"/>
          <xsd:enumeration value="LED/leadership_excellence_managers/confidential/director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Status" ma:index="31" nillable="true" ma:displayName="Document Status" ma:default="Draft" ma:format="Dropdown" ma:internalName="DocumentStatus">
      <xsd:simpleType>
        <xsd:restriction base="dms:Choice">
          <xsd:enumeration value="Draft"/>
          <xsd:enumeration value="Approved"/>
          <xsd:enumeration value="Not approved"/>
          <xsd:enumeration value="Pending"/>
          <xsd:enumeration value="On hold"/>
          <xsd:enumeration value="Archive"/>
          <xsd:enumeration value="Discarded"/>
          <xsd:enumeration value="Endorsed"/>
          <xsd:enumeration value="Working document"/>
          <xsd:enumeration value="Not applicable"/>
        </xsd:restriction>
      </xsd:simpleType>
    </xsd:element>
    <xsd:element name="Division" ma:index="32" nillable="true" ma:displayName="Divisio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y Services"/>
                    <xsd:enumeration value="Business Services"/>
                    <xsd:enumeration value="Leadership Excellence"/>
                    <xsd:enumeration value="Office of the CEO"/>
                    <xsd:enumeration value="Regional"/>
                    <xsd:enumeration value="Teaching Excellence"/>
                    <xsd:enumeration value="Academy-wide"/>
                    <xsd:enumeration value="Department of Education"/>
                    <xsd:enumeration value="External"/>
                  </xsd:restriction>
                </xsd:simpleType>
              </xsd:element>
            </xsd:sequence>
          </xsd:extension>
        </xsd:complexContent>
      </xsd:complexType>
    </xsd:element>
    <xsd:element name="Unit" ma:index="33" nillable="true" ma:displayName="Unit" ma:internalName="Un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y Fellowships"/>
                    <xsd:enumeration value="Communications and Marketing"/>
                    <xsd:enumeration value="Evidence and Evaluation Centre"/>
                    <xsd:enumeration value="Finance (Operations)"/>
                    <xsd:enumeration value="Learning Development and Innovation"/>
                    <xsd:enumeration value="Learning Spaces and Technology"/>
                    <xsd:enumeration value="Middle Leader Programs"/>
                    <xsd:enumeration value="Office of the CEO"/>
                    <xsd:enumeration value="Pathway to Principalship"/>
                    <xsd:enumeration value="People Capability and Culture (Operations)"/>
                    <xsd:enumeration value="Professional Learning Partnerships"/>
                    <xsd:enumeration value="Principal Programs"/>
                    <xsd:enumeration value="Project Management Office"/>
                    <xsd:enumeration value="Participant and Program Support"/>
                    <xsd:enumeration value="Procurement"/>
                    <xsd:enumeration value="Teaching Excellence Learning"/>
                    <xsd:enumeration value="Teaching Excellence Operations"/>
                    <xsd:enumeration value="Teaching Excellence Program"/>
                    <xsd:enumeration value="Victorian Aspiring Principal Assessment"/>
                    <xsd:enumeration value="Bairnsdale"/>
                    <xsd:enumeration value="Ballarat"/>
                    <xsd:enumeration value="Bendigo"/>
                    <xsd:enumeration value="Geelong"/>
                    <xsd:enumeration value="Mildura"/>
                    <xsd:enumeration value="Moe"/>
                    <xsd:enumeration value="Regional Coordination"/>
                    <xsd:enumeration value="Shepparton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Location" ma:index="34" nillable="true" ma:displayName="Location" ma:internalName="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41 St Andrews"/>
                    <xsd:enumeration value="582 Queensberry"/>
                    <xsd:enumeration value="603 Queensberry"/>
                    <xsd:enumeration value="Leveson"/>
                    <xsd:enumeration value="Bairnsdale"/>
                    <xsd:enumeration value="Ballarat"/>
                    <xsd:enumeration value="Bendigo"/>
                    <xsd:enumeration value="Geelong"/>
                    <xsd:enumeration value="Mildura"/>
                    <xsd:enumeration value="Moe"/>
                    <xsd:enumeration value="Shepparton"/>
                  </xsd:restriction>
                </xsd:simpleType>
              </xsd:element>
            </xsd:sequence>
          </xsd:extension>
        </xsd:complexContent>
      </xsd:complexType>
    </xsd:element>
    <xsd:element name="RecordValue" ma:index="35" nillable="true" ma:displayName="Record Value" ma:internalName="RecordVal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hival Value"/>
                    <xsd:enumeration value="Continuation of Business Functions"/>
                    <xsd:enumeration value="Long Term Value"/>
                  </xsd:restriction>
                </xsd:simpleType>
              </xsd:element>
            </xsd:sequence>
          </xsd:extension>
        </xsd:complexContent>
      </xsd:complexType>
    </xsd:element>
    <xsd:element name="ApprovedBy" ma:index="36" nillable="true" ma:displayName="Approved By" ma:list="UserInfo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Approved" ma:index="37" nillable="true" ma:displayName="Date and Time Approved" ma:format="DateTime" ma:internalName="DateandTim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8e20-39b9-4e7f-aaf7-ccd06e5e2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d4016c-6a27-4c45-a8e3-08fde78aa53a}" ma:internalName="TaxCatchAll" ma:showField="CatchAllData" ma:web="9d538e20-39b9-4e7f-aaf7-ccd06e5e2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538e20-39b9-4e7f-aaf7-ccd06e5e2bb7" xsi:nil="true"/>
    <Division xmlns="4f74c756-2b2b-4881-b0bd-d7b6be47b23b" xsi:nil="true"/>
    <Folder_x0020_2 xmlns="4f74c756-2b2b-4881-b0bd-d7b6be47b23b" xsi:nil="true"/>
    <Channel xmlns="4f74c756-2b2b-4881-b0bd-d7b6be47b23b">LED/leadership_excellence_managers</Channel>
    <Meetingfrequency xmlns="4f74c756-2b2b-4881-b0bd-d7b6be47b23b" xsi:nil="true"/>
    <Unit xmlns="4f74c756-2b2b-4881-b0bd-d7b6be47b23b" xsi:nil="true"/>
    <RecordValue xmlns="4f74c756-2b2b-4881-b0bd-d7b6be47b23b" xsi:nil="true"/>
    <lcf76f155ced4ddcb4097134ff3c332f xmlns="4f74c756-2b2b-4881-b0bd-d7b6be47b23b">
      <Terms xmlns="http://schemas.microsoft.com/office/infopath/2007/PartnerControls"/>
    </lcf76f155ced4ddcb4097134ff3c332f>
    <DocumentStatus xmlns="4f74c756-2b2b-4881-b0bd-d7b6be47b23b">Draft</DocumentStatus>
    <Documenttype xmlns="4f74c756-2b2b-4881-b0bd-d7b6be47b23b" xsi:nil="true"/>
    <ApprovedBy xmlns="4f74c756-2b2b-4881-b0bd-d7b6be47b23b">
      <UserInfo>
        <DisplayName/>
        <AccountId xsi:nil="true"/>
        <AccountType/>
      </UserInfo>
    </ApprovedBy>
    <Site xmlns="4f74c756-2b2b-4881-b0bd-d7b6be47b23b">Leadership Excellence</Site>
    <Folder_x0020_1 xmlns="4f74c756-2b2b-4881-b0bd-d7b6be47b23b">LED/leadership_excellence_managers/strategic_projects</Folder_x0020_1>
    <DateandTimeApproved xmlns="4f74c756-2b2b-4881-b0bd-d7b6be47b23b" xsi:nil="true"/>
    <Location xmlns="4f74c756-2b2b-4881-b0bd-d7b6be47b23b" xsi:nil="true"/>
    <SharedWithUsers xmlns="9d538e20-39b9-4e7f-aaf7-ccd06e5e2bb7">
      <UserInfo>
        <DisplayName>Penelope Ellis</DisplayName>
        <AccountId>282</AccountId>
        <AccountType/>
      </UserInfo>
      <UserInfo>
        <DisplayName>Kendra Parker</DisplayName>
        <AccountId>95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2E34-DAB4-4C6B-92E7-52B50691156F}"/>
</file>

<file path=customXml/itemProps2.xml><?xml version="1.0" encoding="utf-8"?>
<ds:datastoreItem xmlns:ds="http://schemas.openxmlformats.org/officeDocument/2006/customXml" ds:itemID="{FB8AD595-6A16-4218-9141-AF50FD382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9DDA0-4449-48D2-95D4-4F329E95F6DE}">
  <ds:schemaRefs>
    <ds:schemaRef ds:uri="http://schemas.microsoft.com/office/2006/metadata/properties"/>
    <ds:schemaRef ds:uri="http://schemas.microsoft.com/office/infopath/2007/PartnerControls"/>
    <ds:schemaRef ds:uri="9d538e20-39b9-4e7f-aaf7-ccd06e5e2bb7"/>
    <ds:schemaRef ds:uri="4f74c756-2b2b-4881-b0bd-d7b6be47b23b"/>
  </ds:schemaRefs>
</ds:datastoreItem>
</file>

<file path=customXml/itemProps4.xml><?xml version="1.0" encoding="utf-8"?>
<ds:datastoreItem xmlns:ds="http://schemas.openxmlformats.org/officeDocument/2006/customXml" ds:itemID="{26B743DE-0C78-4410-B27A-A773CE42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Brancatisano</dc:creator>
  <cp:keywords/>
  <dc:description/>
  <cp:lastModifiedBy>Kendra Parker</cp:lastModifiedBy>
  <cp:revision>185</cp:revision>
  <cp:lastPrinted>2023-10-16T21:58:00Z</cp:lastPrinted>
  <dcterms:created xsi:type="dcterms:W3CDTF">2023-10-06T17:25:00Z</dcterms:created>
  <dcterms:modified xsi:type="dcterms:W3CDTF">2023-10-17T04:13:00Z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0x01010022B4FEAF1E46E14C923A5A86C2710F7C</vt:lpwstr>
  </property>
  <property fmtid="{D5CDD505-2E9C-101B-9397-08002B2CF9AE}" pid="3" name="MediaServiceImageTags">
    <vt:lpwstr/>
  </property>
</Properties>
</file>